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95" w:rsidRPr="00125295" w:rsidRDefault="00125295" w:rsidP="00125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295" w:rsidRPr="00125295" w:rsidRDefault="00125295" w:rsidP="00125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25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295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1 </w:t>
      </w:r>
    </w:p>
    <w:p w:rsidR="00125295" w:rsidRPr="00125295" w:rsidRDefault="00A345AE" w:rsidP="00125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приказу № 141 от 7 ноября</w:t>
      </w:r>
      <w:r w:rsidR="00125295" w:rsidRPr="00125295">
        <w:rPr>
          <w:rFonts w:ascii="Times New Roman" w:hAnsi="Times New Roman" w:cs="Times New Roman"/>
          <w:color w:val="000000"/>
          <w:sz w:val="20"/>
          <w:szCs w:val="20"/>
        </w:rPr>
        <w:t xml:space="preserve"> 2022 г. </w:t>
      </w:r>
    </w:p>
    <w:p w:rsidR="00125295" w:rsidRPr="00125295" w:rsidRDefault="00125295" w:rsidP="00125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25295">
        <w:rPr>
          <w:rFonts w:ascii="Times New Roman" w:hAnsi="Times New Roman" w:cs="Times New Roman"/>
          <w:color w:val="000000"/>
          <w:sz w:val="20"/>
          <w:szCs w:val="20"/>
        </w:rPr>
        <w:t xml:space="preserve">«Об организации работы ШСК </w:t>
      </w:r>
    </w:p>
    <w:p w:rsidR="00125295" w:rsidRDefault="00125295" w:rsidP="00125295">
      <w:pPr>
        <w:pStyle w:val="Default"/>
        <w:jc w:val="right"/>
      </w:pPr>
      <w:r w:rsidRPr="00125295">
        <w:rPr>
          <w:sz w:val="20"/>
          <w:szCs w:val="20"/>
        </w:rPr>
        <w:t xml:space="preserve">в 2022-2023 </w:t>
      </w:r>
      <w:proofErr w:type="spellStart"/>
      <w:r w:rsidRPr="00125295">
        <w:rPr>
          <w:sz w:val="20"/>
          <w:szCs w:val="20"/>
        </w:rPr>
        <w:t>уч.г</w:t>
      </w:r>
      <w:proofErr w:type="spellEnd"/>
      <w:r w:rsidRPr="00125295">
        <w:rPr>
          <w:sz w:val="20"/>
          <w:szCs w:val="20"/>
        </w:rPr>
        <w:t>.»</w:t>
      </w:r>
    </w:p>
    <w:p w:rsidR="00125295" w:rsidRDefault="00125295" w:rsidP="00B53AE7">
      <w:pPr>
        <w:pStyle w:val="Default"/>
        <w:jc w:val="center"/>
      </w:pPr>
    </w:p>
    <w:p w:rsidR="00B53AE7" w:rsidRPr="00A7255B" w:rsidRDefault="00B53AE7" w:rsidP="00B53AE7">
      <w:pPr>
        <w:pStyle w:val="Default"/>
        <w:jc w:val="center"/>
      </w:pPr>
      <w:r w:rsidRPr="00A7255B">
        <w:t xml:space="preserve">Календарный план </w:t>
      </w:r>
      <w:r w:rsidR="00897E1D" w:rsidRPr="00A7255B">
        <w:br/>
      </w:r>
      <w:r w:rsidRPr="00A7255B">
        <w:t>спортивно – массовых мероприятий ШСК «</w:t>
      </w:r>
      <w:r w:rsidR="00B62A9F">
        <w:t>Курс на спорт</w:t>
      </w:r>
      <w:r w:rsidRPr="00A7255B">
        <w:t>»</w:t>
      </w:r>
      <w:r w:rsidRPr="00A7255B">
        <w:br/>
        <w:t xml:space="preserve">МБОУ </w:t>
      </w:r>
      <w:proofErr w:type="spellStart"/>
      <w:r w:rsidRPr="00A7255B">
        <w:t>Палагайской</w:t>
      </w:r>
      <w:proofErr w:type="spellEnd"/>
      <w:r w:rsidRPr="00A7255B">
        <w:t xml:space="preserve"> СОШ</w:t>
      </w:r>
      <w:r w:rsidRPr="00A7255B">
        <w:br/>
        <w:t>на 2022 – 2023 учебный год</w:t>
      </w:r>
    </w:p>
    <w:p w:rsidR="00526EAD" w:rsidRPr="00A7255B" w:rsidRDefault="00526EAD" w:rsidP="00B53AE7">
      <w:pPr>
        <w:pStyle w:val="Defaul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114"/>
        <w:gridCol w:w="2005"/>
        <w:gridCol w:w="1476"/>
        <w:gridCol w:w="2175"/>
      </w:tblGrid>
      <w:tr w:rsidR="007E56B3" w:rsidRPr="00A7255B" w:rsidTr="00BE5671">
        <w:tc>
          <w:tcPr>
            <w:tcW w:w="801" w:type="dxa"/>
          </w:tcPr>
          <w:p w:rsidR="00D01F63" w:rsidRPr="00A7255B" w:rsidRDefault="00D01F63" w:rsidP="00B53AE7">
            <w:pPr>
              <w:pStyle w:val="Default"/>
              <w:jc w:val="center"/>
            </w:pPr>
            <w:r w:rsidRPr="00A7255B">
              <w:t>№</w:t>
            </w:r>
            <w:proofErr w:type="gramStart"/>
            <w:r w:rsidRPr="00A7255B">
              <w:t>п</w:t>
            </w:r>
            <w:proofErr w:type="gramEnd"/>
            <w:r w:rsidRPr="00A7255B">
              <w:t>/п</w:t>
            </w:r>
          </w:p>
        </w:tc>
        <w:tc>
          <w:tcPr>
            <w:tcW w:w="3114" w:type="dxa"/>
          </w:tcPr>
          <w:p w:rsidR="00D01F63" w:rsidRPr="00A7255B" w:rsidRDefault="00D01F63" w:rsidP="00B53AE7">
            <w:pPr>
              <w:pStyle w:val="Default"/>
              <w:jc w:val="center"/>
            </w:pPr>
            <w:r w:rsidRPr="00A7255B">
              <w:t>Название мероприятия</w:t>
            </w:r>
          </w:p>
        </w:tc>
        <w:tc>
          <w:tcPr>
            <w:tcW w:w="2005" w:type="dxa"/>
          </w:tcPr>
          <w:p w:rsidR="00D01F63" w:rsidRPr="00A7255B" w:rsidRDefault="00D01F63" w:rsidP="00A7255B">
            <w:pPr>
              <w:pStyle w:val="Default"/>
              <w:jc w:val="center"/>
            </w:pPr>
            <w:r w:rsidRPr="00A7255B">
              <w:t>Классы</w:t>
            </w:r>
          </w:p>
        </w:tc>
        <w:tc>
          <w:tcPr>
            <w:tcW w:w="1476" w:type="dxa"/>
          </w:tcPr>
          <w:p w:rsidR="00D01F63" w:rsidRPr="00A7255B" w:rsidRDefault="00D01F63" w:rsidP="00A7255B">
            <w:pPr>
              <w:pStyle w:val="Default"/>
              <w:jc w:val="center"/>
            </w:pPr>
            <w:r w:rsidRPr="00A7255B">
              <w:t>Сроки</w:t>
            </w:r>
          </w:p>
        </w:tc>
        <w:tc>
          <w:tcPr>
            <w:tcW w:w="2175" w:type="dxa"/>
          </w:tcPr>
          <w:p w:rsidR="00D01F63" w:rsidRPr="00A7255B" w:rsidRDefault="00181150" w:rsidP="00181150">
            <w:pPr>
              <w:pStyle w:val="Default"/>
            </w:pPr>
            <w:r>
              <w:t xml:space="preserve">   </w:t>
            </w:r>
            <w:r w:rsidR="00D01F63" w:rsidRPr="00A7255B">
              <w:t xml:space="preserve">Ответственные </w:t>
            </w:r>
          </w:p>
        </w:tc>
      </w:tr>
      <w:tr w:rsidR="007E56B3" w:rsidRPr="00A7255B" w:rsidTr="00BE5671">
        <w:tc>
          <w:tcPr>
            <w:tcW w:w="801" w:type="dxa"/>
          </w:tcPr>
          <w:p w:rsidR="00D01F63" w:rsidRPr="00A7255B" w:rsidRDefault="00D01F63" w:rsidP="00B53AE7">
            <w:pPr>
              <w:pStyle w:val="Default"/>
              <w:jc w:val="center"/>
            </w:pPr>
            <w:r w:rsidRPr="00A7255B">
              <w:t>1.</w:t>
            </w:r>
          </w:p>
        </w:tc>
        <w:tc>
          <w:tcPr>
            <w:tcW w:w="3114" w:type="dxa"/>
          </w:tcPr>
          <w:p w:rsidR="00D01F63" w:rsidRPr="00A7255B" w:rsidRDefault="002C7E45" w:rsidP="00B53AE7">
            <w:pPr>
              <w:pStyle w:val="Default"/>
              <w:jc w:val="center"/>
            </w:pPr>
            <w:r w:rsidRPr="00A7255B">
              <w:t>Кросс «Золотая осень»</w:t>
            </w:r>
          </w:p>
        </w:tc>
        <w:tc>
          <w:tcPr>
            <w:tcW w:w="2005" w:type="dxa"/>
          </w:tcPr>
          <w:p w:rsidR="00D01F63" w:rsidRPr="00A7255B" w:rsidRDefault="002C7E45" w:rsidP="00A7255B">
            <w:pPr>
              <w:pStyle w:val="Default"/>
              <w:jc w:val="center"/>
            </w:pPr>
            <w:r w:rsidRPr="00A7255B">
              <w:t>1-11</w:t>
            </w:r>
          </w:p>
        </w:tc>
        <w:tc>
          <w:tcPr>
            <w:tcW w:w="1476" w:type="dxa"/>
          </w:tcPr>
          <w:p w:rsidR="00D01F63" w:rsidRPr="00A7255B" w:rsidRDefault="002C7E45" w:rsidP="00A7255B">
            <w:pPr>
              <w:pStyle w:val="Default"/>
              <w:jc w:val="center"/>
            </w:pPr>
            <w:r w:rsidRPr="00A7255B">
              <w:t>сентябрь</w:t>
            </w:r>
          </w:p>
        </w:tc>
        <w:tc>
          <w:tcPr>
            <w:tcW w:w="2175" w:type="dxa"/>
          </w:tcPr>
          <w:p w:rsidR="00D01F63" w:rsidRPr="00A7255B" w:rsidRDefault="008807AF" w:rsidP="00181150">
            <w:pPr>
              <w:pStyle w:val="Default"/>
            </w:pPr>
            <w:r w:rsidRPr="00A7255B">
              <w:t>Учитель физкультуры</w:t>
            </w:r>
          </w:p>
        </w:tc>
      </w:tr>
      <w:tr w:rsidR="007E56B3" w:rsidRPr="00A7255B" w:rsidTr="00BE5671">
        <w:tc>
          <w:tcPr>
            <w:tcW w:w="801" w:type="dxa"/>
          </w:tcPr>
          <w:p w:rsidR="00D01F63" w:rsidRPr="00A7255B" w:rsidRDefault="00E250EA" w:rsidP="00B53AE7">
            <w:pPr>
              <w:pStyle w:val="Default"/>
              <w:jc w:val="center"/>
            </w:pPr>
            <w:r w:rsidRPr="00A7255B">
              <w:t>2.</w:t>
            </w:r>
          </w:p>
        </w:tc>
        <w:tc>
          <w:tcPr>
            <w:tcW w:w="3114" w:type="dxa"/>
          </w:tcPr>
          <w:p w:rsidR="00325A11" w:rsidRPr="00181150" w:rsidRDefault="00325A11" w:rsidP="0018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50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темы:</w:t>
            </w:r>
            <w:r w:rsidR="00E250EA" w:rsidRPr="001811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1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18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спорт — ты </w:t>
            </w:r>
            <w:r w:rsidRPr="0018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</w:t>
            </w:r>
            <w:r w:rsidRPr="0018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325A11" w:rsidRPr="00181150" w:rsidRDefault="00325A11" w:rsidP="0018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Здоровье у того, кто бережет его!</w:t>
            </w:r>
          </w:p>
          <w:p w:rsidR="00325A11" w:rsidRPr="00181150" w:rsidRDefault="00325A11" w:rsidP="0018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и компьютер.</w:t>
            </w:r>
          </w:p>
          <w:p w:rsidR="00325A11" w:rsidRPr="00181150" w:rsidRDefault="00325A11" w:rsidP="0018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Мифы о здоровье.</w:t>
            </w:r>
          </w:p>
          <w:p w:rsidR="00325A11" w:rsidRPr="00181150" w:rsidRDefault="00325A11" w:rsidP="0018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вреде курения / алкоголя / наркотиков.</w:t>
            </w:r>
          </w:p>
          <w:p w:rsidR="00D01F63" w:rsidRPr="00A7255B" w:rsidRDefault="00D01F63" w:rsidP="00325A11">
            <w:pPr>
              <w:pStyle w:val="Default"/>
            </w:pPr>
          </w:p>
        </w:tc>
        <w:tc>
          <w:tcPr>
            <w:tcW w:w="2005" w:type="dxa"/>
          </w:tcPr>
          <w:p w:rsidR="00D01F63" w:rsidRPr="00A7255B" w:rsidRDefault="00513A7D" w:rsidP="00A7255B">
            <w:pPr>
              <w:pStyle w:val="Default"/>
              <w:jc w:val="center"/>
            </w:pPr>
            <w:r w:rsidRPr="00A7255B">
              <w:t>1-11</w:t>
            </w:r>
          </w:p>
        </w:tc>
        <w:tc>
          <w:tcPr>
            <w:tcW w:w="1476" w:type="dxa"/>
          </w:tcPr>
          <w:p w:rsidR="00D01F63" w:rsidRPr="00A7255B" w:rsidRDefault="00E250EA" w:rsidP="00A7255B">
            <w:pPr>
              <w:pStyle w:val="Default"/>
              <w:jc w:val="center"/>
            </w:pPr>
            <w:r w:rsidRPr="00A7255B">
              <w:t>В течение учебного года</w:t>
            </w:r>
          </w:p>
        </w:tc>
        <w:tc>
          <w:tcPr>
            <w:tcW w:w="2175" w:type="dxa"/>
          </w:tcPr>
          <w:p w:rsidR="00D01F63" w:rsidRPr="00A7255B" w:rsidRDefault="00E250EA" w:rsidP="00181150">
            <w:pPr>
              <w:pStyle w:val="Default"/>
            </w:pPr>
            <w:r w:rsidRPr="00A7255B">
              <w:t>Классные руководители, члены ШСК</w:t>
            </w:r>
            <w:r w:rsidR="00513A7D" w:rsidRPr="00A7255B">
              <w:t xml:space="preserve">, фельдшер </w:t>
            </w:r>
            <w:proofErr w:type="spellStart"/>
            <w:r w:rsidR="00513A7D" w:rsidRPr="00A7255B">
              <w:t>Палагайского</w:t>
            </w:r>
            <w:proofErr w:type="spellEnd"/>
            <w:r w:rsidR="00513A7D" w:rsidRPr="00A7255B">
              <w:t xml:space="preserve"> ФАП</w:t>
            </w:r>
          </w:p>
        </w:tc>
      </w:tr>
      <w:tr w:rsidR="007E56B3" w:rsidRPr="00A7255B" w:rsidTr="00BE5671">
        <w:tc>
          <w:tcPr>
            <w:tcW w:w="801" w:type="dxa"/>
          </w:tcPr>
          <w:p w:rsidR="00D01F63" w:rsidRPr="00A7255B" w:rsidRDefault="00E250EA" w:rsidP="00B53AE7">
            <w:pPr>
              <w:pStyle w:val="Default"/>
              <w:jc w:val="center"/>
            </w:pPr>
            <w:r w:rsidRPr="00A7255B">
              <w:t>3.</w:t>
            </w:r>
          </w:p>
        </w:tc>
        <w:tc>
          <w:tcPr>
            <w:tcW w:w="3114" w:type="dxa"/>
          </w:tcPr>
          <w:p w:rsidR="00D01F63" w:rsidRPr="00A7255B" w:rsidRDefault="00E250EA" w:rsidP="00B53AE7">
            <w:pPr>
              <w:pStyle w:val="Default"/>
              <w:jc w:val="center"/>
            </w:pPr>
            <w:r w:rsidRPr="00A7255B">
              <w:t>Общешкольный День здоровья</w:t>
            </w:r>
          </w:p>
        </w:tc>
        <w:tc>
          <w:tcPr>
            <w:tcW w:w="2005" w:type="dxa"/>
          </w:tcPr>
          <w:p w:rsidR="00D01F63" w:rsidRPr="00A7255B" w:rsidRDefault="00E250EA" w:rsidP="00A7255B">
            <w:pPr>
              <w:pStyle w:val="Default"/>
              <w:jc w:val="center"/>
            </w:pPr>
            <w:r w:rsidRPr="00A7255B">
              <w:t>1-11</w:t>
            </w:r>
          </w:p>
        </w:tc>
        <w:tc>
          <w:tcPr>
            <w:tcW w:w="1476" w:type="dxa"/>
          </w:tcPr>
          <w:p w:rsidR="00D01F63" w:rsidRPr="00A7255B" w:rsidRDefault="002C572D" w:rsidP="00A7255B">
            <w:pPr>
              <w:pStyle w:val="Default"/>
              <w:jc w:val="center"/>
            </w:pPr>
            <w:r w:rsidRPr="00A7255B">
              <w:t>19 октября</w:t>
            </w:r>
          </w:p>
        </w:tc>
        <w:tc>
          <w:tcPr>
            <w:tcW w:w="2175" w:type="dxa"/>
          </w:tcPr>
          <w:p w:rsidR="00D01F63" w:rsidRPr="00A7255B" w:rsidRDefault="002C572D" w:rsidP="00181150">
            <w:pPr>
              <w:pStyle w:val="Default"/>
            </w:pPr>
            <w:r w:rsidRPr="00A7255B">
              <w:t>Члены ШСК</w:t>
            </w:r>
          </w:p>
        </w:tc>
      </w:tr>
      <w:tr w:rsidR="007E56B3" w:rsidRPr="00A7255B" w:rsidTr="00BE5671">
        <w:tc>
          <w:tcPr>
            <w:tcW w:w="801" w:type="dxa"/>
          </w:tcPr>
          <w:p w:rsidR="00D01F63" w:rsidRPr="00A7255B" w:rsidRDefault="00D64EFC" w:rsidP="00B53AE7">
            <w:pPr>
              <w:pStyle w:val="Default"/>
              <w:jc w:val="center"/>
            </w:pPr>
            <w:r w:rsidRPr="00A7255B">
              <w:t>4.</w:t>
            </w:r>
          </w:p>
        </w:tc>
        <w:tc>
          <w:tcPr>
            <w:tcW w:w="3114" w:type="dxa"/>
          </w:tcPr>
          <w:p w:rsidR="00D01F63" w:rsidRPr="00A7255B" w:rsidRDefault="00521D3B" w:rsidP="00B53AE7">
            <w:pPr>
              <w:pStyle w:val="Default"/>
              <w:jc w:val="center"/>
            </w:pPr>
            <w:r w:rsidRPr="00A7255B">
              <w:t xml:space="preserve">Спортивно – информационный час </w:t>
            </w:r>
            <w:r w:rsidRPr="00A7255B">
              <w:br/>
              <w:t>«Бег – за и против».</w:t>
            </w:r>
          </w:p>
        </w:tc>
        <w:tc>
          <w:tcPr>
            <w:tcW w:w="2005" w:type="dxa"/>
          </w:tcPr>
          <w:p w:rsidR="00D01F63" w:rsidRPr="00A7255B" w:rsidRDefault="00521D3B" w:rsidP="00A7255B">
            <w:pPr>
              <w:pStyle w:val="Default"/>
              <w:jc w:val="center"/>
            </w:pPr>
            <w:r w:rsidRPr="00A7255B">
              <w:t>1-7</w:t>
            </w:r>
          </w:p>
        </w:tc>
        <w:tc>
          <w:tcPr>
            <w:tcW w:w="1476" w:type="dxa"/>
          </w:tcPr>
          <w:p w:rsidR="00D01F63" w:rsidRPr="00A7255B" w:rsidRDefault="00513A7D" w:rsidP="00A7255B">
            <w:pPr>
              <w:pStyle w:val="Default"/>
              <w:jc w:val="center"/>
            </w:pPr>
            <w:r w:rsidRPr="00A7255B">
              <w:t>2 ноября</w:t>
            </w:r>
          </w:p>
        </w:tc>
        <w:tc>
          <w:tcPr>
            <w:tcW w:w="2175" w:type="dxa"/>
          </w:tcPr>
          <w:p w:rsidR="00D01F63" w:rsidRPr="00A7255B" w:rsidRDefault="00513A7D" w:rsidP="00181150">
            <w:pPr>
              <w:pStyle w:val="Default"/>
            </w:pPr>
            <w:r w:rsidRPr="00A7255B">
              <w:t>Члены ШСК</w:t>
            </w:r>
          </w:p>
        </w:tc>
      </w:tr>
      <w:tr w:rsidR="007E56B3" w:rsidRPr="00A7255B" w:rsidTr="00BE5671">
        <w:tc>
          <w:tcPr>
            <w:tcW w:w="801" w:type="dxa"/>
          </w:tcPr>
          <w:p w:rsidR="00D01F63" w:rsidRPr="00A7255B" w:rsidRDefault="003262F9" w:rsidP="00B53AE7">
            <w:pPr>
              <w:pStyle w:val="Default"/>
              <w:jc w:val="center"/>
            </w:pPr>
            <w:r w:rsidRPr="00A7255B">
              <w:t>5.</w:t>
            </w:r>
          </w:p>
        </w:tc>
        <w:tc>
          <w:tcPr>
            <w:tcW w:w="3114" w:type="dxa"/>
          </w:tcPr>
          <w:p w:rsidR="00D01F63" w:rsidRPr="00A7255B" w:rsidRDefault="00BF021D" w:rsidP="00B53AE7">
            <w:pPr>
              <w:pStyle w:val="Default"/>
              <w:jc w:val="center"/>
            </w:pPr>
            <w:r w:rsidRPr="00A7255B">
              <w:t>Первенство по волейболу</w:t>
            </w:r>
          </w:p>
        </w:tc>
        <w:tc>
          <w:tcPr>
            <w:tcW w:w="2005" w:type="dxa"/>
          </w:tcPr>
          <w:p w:rsidR="00D01F63" w:rsidRPr="00A7255B" w:rsidRDefault="00BF021D" w:rsidP="00A7255B">
            <w:pPr>
              <w:pStyle w:val="Default"/>
              <w:jc w:val="center"/>
            </w:pPr>
            <w:r w:rsidRPr="00A7255B">
              <w:t>8-11</w:t>
            </w:r>
          </w:p>
        </w:tc>
        <w:tc>
          <w:tcPr>
            <w:tcW w:w="1476" w:type="dxa"/>
          </w:tcPr>
          <w:p w:rsidR="00D01F63" w:rsidRPr="00A7255B" w:rsidRDefault="00C25BFE" w:rsidP="00A7255B">
            <w:pPr>
              <w:pStyle w:val="Default"/>
              <w:jc w:val="center"/>
            </w:pPr>
            <w:r w:rsidRPr="00A7255B">
              <w:t>ноябрь</w:t>
            </w:r>
          </w:p>
        </w:tc>
        <w:tc>
          <w:tcPr>
            <w:tcW w:w="2175" w:type="dxa"/>
          </w:tcPr>
          <w:p w:rsidR="00D01F63" w:rsidRPr="00A7255B" w:rsidRDefault="003262F9" w:rsidP="00181150">
            <w:pPr>
              <w:pStyle w:val="Default"/>
            </w:pPr>
            <w:r w:rsidRPr="00A7255B">
              <w:t>Учитель физкультуры</w:t>
            </w:r>
          </w:p>
        </w:tc>
      </w:tr>
      <w:tr w:rsidR="007E56B3" w:rsidRPr="00A7255B" w:rsidTr="00BE5671">
        <w:tc>
          <w:tcPr>
            <w:tcW w:w="801" w:type="dxa"/>
          </w:tcPr>
          <w:p w:rsidR="00D01F63" w:rsidRPr="00A7255B" w:rsidRDefault="003262F9" w:rsidP="00B53AE7">
            <w:pPr>
              <w:pStyle w:val="Default"/>
              <w:jc w:val="center"/>
            </w:pPr>
            <w:r w:rsidRPr="00A7255B">
              <w:t>6.</w:t>
            </w:r>
          </w:p>
        </w:tc>
        <w:tc>
          <w:tcPr>
            <w:tcW w:w="3114" w:type="dxa"/>
          </w:tcPr>
          <w:p w:rsidR="00D01F63" w:rsidRPr="00A7255B" w:rsidRDefault="00E13465" w:rsidP="00E13465">
            <w:pPr>
              <w:pStyle w:val="Default"/>
            </w:pPr>
            <w:r w:rsidRPr="00A7255B">
              <w:t>Спортивная игра Пионербол</w:t>
            </w:r>
          </w:p>
        </w:tc>
        <w:tc>
          <w:tcPr>
            <w:tcW w:w="2005" w:type="dxa"/>
          </w:tcPr>
          <w:p w:rsidR="00D01F63" w:rsidRPr="00A7255B" w:rsidRDefault="00BF021D" w:rsidP="00A7255B">
            <w:pPr>
              <w:pStyle w:val="Default"/>
              <w:jc w:val="center"/>
            </w:pPr>
            <w:r w:rsidRPr="00A7255B">
              <w:t>5-7</w:t>
            </w:r>
          </w:p>
        </w:tc>
        <w:tc>
          <w:tcPr>
            <w:tcW w:w="1476" w:type="dxa"/>
          </w:tcPr>
          <w:p w:rsidR="00D01F63" w:rsidRPr="00A7255B" w:rsidRDefault="00C25BFE" w:rsidP="00A7255B">
            <w:pPr>
              <w:pStyle w:val="Default"/>
              <w:jc w:val="center"/>
            </w:pPr>
            <w:r w:rsidRPr="00A7255B">
              <w:t>ноябрь</w:t>
            </w:r>
          </w:p>
        </w:tc>
        <w:tc>
          <w:tcPr>
            <w:tcW w:w="2175" w:type="dxa"/>
          </w:tcPr>
          <w:p w:rsidR="00D01F63" w:rsidRPr="00A7255B" w:rsidRDefault="003262F9" w:rsidP="00181150">
            <w:pPr>
              <w:pStyle w:val="Default"/>
            </w:pPr>
            <w:r w:rsidRPr="00A7255B">
              <w:t>Учитель физкультуры</w:t>
            </w:r>
          </w:p>
        </w:tc>
      </w:tr>
      <w:tr w:rsidR="007E56B3" w:rsidRPr="00A7255B" w:rsidTr="00BE5671">
        <w:tc>
          <w:tcPr>
            <w:tcW w:w="801" w:type="dxa"/>
          </w:tcPr>
          <w:p w:rsidR="00D01F63" w:rsidRPr="00A7255B" w:rsidRDefault="003262F9" w:rsidP="00B53AE7">
            <w:pPr>
              <w:pStyle w:val="Default"/>
              <w:jc w:val="center"/>
            </w:pPr>
            <w:r w:rsidRPr="00A7255B">
              <w:t>7.</w:t>
            </w:r>
          </w:p>
        </w:tc>
        <w:tc>
          <w:tcPr>
            <w:tcW w:w="3114" w:type="dxa"/>
          </w:tcPr>
          <w:p w:rsidR="00D01F63" w:rsidRPr="00A7255B" w:rsidRDefault="002F7DF5" w:rsidP="00DC0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Районные соревнования по волейболу среди школьников </w:t>
            </w:r>
            <w:r w:rsidR="00C254D1"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юношей и 7 девушек)</w:t>
            </w:r>
          </w:p>
        </w:tc>
        <w:tc>
          <w:tcPr>
            <w:tcW w:w="2005" w:type="dxa"/>
          </w:tcPr>
          <w:p w:rsidR="00E13465" w:rsidRPr="00A7255B" w:rsidRDefault="00E13465" w:rsidP="00A7255B">
            <w:pPr>
              <w:pStyle w:val="Default"/>
              <w:jc w:val="center"/>
            </w:pPr>
          </w:p>
          <w:p w:rsidR="00E13465" w:rsidRPr="00A7255B" w:rsidRDefault="00E13465" w:rsidP="00A7255B">
            <w:pPr>
              <w:pStyle w:val="Default"/>
              <w:jc w:val="center"/>
            </w:pPr>
            <w:r w:rsidRPr="00A7255B">
              <w:t>2005 г.р.,</w:t>
            </w:r>
          </w:p>
          <w:p w:rsidR="00E13465" w:rsidRPr="00A7255B" w:rsidRDefault="00E13465" w:rsidP="00A7255B">
            <w:pPr>
              <w:pStyle w:val="Default"/>
              <w:jc w:val="center"/>
            </w:pPr>
            <w:r w:rsidRPr="00A7255B">
              <w:t>2008 г.р.,</w:t>
            </w:r>
          </w:p>
          <w:p w:rsidR="00D01F63" w:rsidRPr="00A7255B" w:rsidRDefault="00E13465" w:rsidP="00A7255B">
            <w:pPr>
              <w:pStyle w:val="Default"/>
              <w:jc w:val="center"/>
              <w:rPr>
                <w:lang w:val="en-US"/>
              </w:rPr>
            </w:pPr>
            <w:r w:rsidRPr="00A7255B">
              <w:t>2009 г.р.</w:t>
            </w:r>
          </w:p>
        </w:tc>
        <w:tc>
          <w:tcPr>
            <w:tcW w:w="1476" w:type="dxa"/>
          </w:tcPr>
          <w:p w:rsidR="00D01F63" w:rsidRPr="00A7255B" w:rsidRDefault="00DA4B68" w:rsidP="00A7255B">
            <w:pPr>
              <w:pStyle w:val="Default"/>
              <w:jc w:val="center"/>
            </w:pPr>
            <w:r w:rsidRPr="00A7255B">
              <w:t>ноябрь</w:t>
            </w:r>
          </w:p>
        </w:tc>
        <w:tc>
          <w:tcPr>
            <w:tcW w:w="2175" w:type="dxa"/>
          </w:tcPr>
          <w:p w:rsidR="00D01F63" w:rsidRPr="00A7255B" w:rsidRDefault="007E56B3" w:rsidP="00181150">
            <w:pPr>
              <w:pStyle w:val="Default"/>
            </w:pPr>
            <w:r w:rsidRPr="00A7255B">
              <w:t>Учитель физкультуры</w:t>
            </w:r>
          </w:p>
        </w:tc>
      </w:tr>
      <w:tr w:rsidR="007E56B3" w:rsidRPr="00A7255B" w:rsidTr="00BE5671">
        <w:tc>
          <w:tcPr>
            <w:tcW w:w="801" w:type="dxa"/>
          </w:tcPr>
          <w:p w:rsidR="00DA4B68" w:rsidRPr="00A7255B" w:rsidRDefault="00DA4B68" w:rsidP="00B53AE7">
            <w:pPr>
              <w:pStyle w:val="Default"/>
              <w:jc w:val="center"/>
            </w:pPr>
            <w:r w:rsidRPr="00A7255B">
              <w:t>8.</w:t>
            </w:r>
          </w:p>
        </w:tc>
        <w:tc>
          <w:tcPr>
            <w:tcW w:w="3114" w:type="dxa"/>
          </w:tcPr>
          <w:p w:rsidR="00DA4B68" w:rsidRPr="00A7255B" w:rsidRDefault="00975DF6" w:rsidP="00C25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физкультминуток на уроках</w:t>
            </w:r>
          </w:p>
        </w:tc>
        <w:tc>
          <w:tcPr>
            <w:tcW w:w="2005" w:type="dxa"/>
          </w:tcPr>
          <w:p w:rsidR="00DA4B68" w:rsidRPr="00A7255B" w:rsidRDefault="00975DF6" w:rsidP="00A7255B">
            <w:pPr>
              <w:pStyle w:val="Default"/>
              <w:jc w:val="center"/>
            </w:pPr>
            <w:r w:rsidRPr="00A7255B">
              <w:t>1-11</w:t>
            </w:r>
          </w:p>
        </w:tc>
        <w:tc>
          <w:tcPr>
            <w:tcW w:w="1476" w:type="dxa"/>
          </w:tcPr>
          <w:p w:rsidR="00DA4B68" w:rsidRPr="00A7255B" w:rsidRDefault="00975DF6" w:rsidP="00A7255B">
            <w:pPr>
              <w:pStyle w:val="Default"/>
              <w:jc w:val="center"/>
            </w:pPr>
            <w:r w:rsidRPr="00A7255B">
              <w:t>ежедневно</w:t>
            </w:r>
          </w:p>
        </w:tc>
        <w:tc>
          <w:tcPr>
            <w:tcW w:w="2175" w:type="dxa"/>
          </w:tcPr>
          <w:p w:rsidR="00DA4B68" w:rsidRPr="00A7255B" w:rsidRDefault="009210D5" w:rsidP="00181150">
            <w:pPr>
              <w:pStyle w:val="Default"/>
            </w:pPr>
            <w:r w:rsidRPr="00A7255B">
              <w:t>Учителя - предметники</w:t>
            </w:r>
          </w:p>
        </w:tc>
      </w:tr>
      <w:tr w:rsidR="007E56B3" w:rsidRPr="00A7255B" w:rsidTr="00BE5671">
        <w:tc>
          <w:tcPr>
            <w:tcW w:w="801" w:type="dxa"/>
          </w:tcPr>
          <w:p w:rsidR="00DA4B68" w:rsidRPr="00A7255B" w:rsidRDefault="00DA4B68" w:rsidP="00B53AE7">
            <w:pPr>
              <w:pStyle w:val="Default"/>
              <w:jc w:val="center"/>
            </w:pPr>
            <w:r w:rsidRPr="00A7255B">
              <w:t>9.</w:t>
            </w:r>
          </w:p>
        </w:tc>
        <w:tc>
          <w:tcPr>
            <w:tcW w:w="3114" w:type="dxa"/>
          </w:tcPr>
          <w:p w:rsidR="00DA4B68" w:rsidRPr="00A7255B" w:rsidRDefault="007E56B3" w:rsidP="00C25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«Веселые старты»</w:t>
            </w:r>
          </w:p>
        </w:tc>
        <w:tc>
          <w:tcPr>
            <w:tcW w:w="2005" w:type="dxa"/>
          </w:tcPr>
          <w:p w:rsidR="00DA4B68" w:rsidRPr="00A7255B" w:rsidRDefault="007E56B3" w:rsidP="00A7255B">
            <w:pPr>
              <w:pStyle w:val="Default"/>
              <w:jc w:val="center"/>
            </w:pPr>
            <w:r w:rsidRPr="00A7255B">
              <w:t>1-7</w:t>
            </w:r>
          </w:p>
        </w:tc>
        <w:tc>
          <w:tcPr>
            <w:tcW w:w="1476" w:type="dxa"/>
          </w:tcPr>
          <w:p w:rsidR="00DA4B68" w:rsidRPr="00A7255B" w:rsidRDefault="00DA4B68" w:rsidP="00A7255B">
            <w:pPr>
              <w:pStyle w:val="Default"/>
              <w:jc w:val="center"/>
            </w:pPr>
            <w:r w:rsidRPr="00A7255B">
              <w:t>декабрь</w:t>
            </w:r>
          </w:p>
        </w:tc>
        <w:tc>
          <w:tcPr>
            <w:tcW w:w="2175" w:type="dxa"/>
          </w:tcPr>
          <w:p w:rsidR="00DA4B68" w:rsidRPr="00A7255B" w:rsidRDefault="007E56B3" w:rsidP="001A2FCE">
            <w:pPr>
              <w:pStyle w:val="Default"/>
            </w:pPr>
            <w:r w:rsidRPr="00A7255B">
              <w:t xml:space="preserve">Члены ШСК, </w:t>
            </w:r>
            <w:r w:rsidR="001A2FCE">
              <w:t>волонтеры</w:t>
            </w:r>
          </w:p>
        </w:tc>
      </w:tr>
      <w:tr w:rsidR="00A7255B" w:rsidRPr="00A7255B" w:rsidTr="00BE5671">
        <w:tc>
          <w:tcPr>
            <w:tcW w:w="801" w:type="dxa"/>
          </w:tcPr>
          <w:p w:rsidR="00856CE6" w:rsidRPr="00A7255B" w:rsidRDefault="007E56B3" w:rsidP="00B53AE7">
            <w:pPr>
              <w:pStyle w:val="Default"/>
              <w:jc w:val="center"/>
            </w:pPr>
            <w:r w:rsidRPr="00A7255B">
              <w:t>10.</w:t>
            </w:r>
          </w:p>
        </w:tc>
        <w:tc>
          <w:tcPr>
            <w:tcW w:w="3114" w:type="dxa"/>
          </w:tcPr>
          <w:p w:rsidR="00856CE6" w:rsidRPr="00A7255B" w:rsidRDefault="001C3302" w:rsidP="00C25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лыжного сезона</w:t>
            </w:r>
          </w:p>
        </w:tc>
        <w:tc>
          <w:tcPr>
            <w:tcW w:w="2005" w:type="dxa"/>
          </w:tcPr>
          <w:p w:rsidR="00856CE6" w:rsidRPr="00A7255B" w:rsidRDefault="001C3302" w:rsidP="00A7255B">
            <w:pPr>
              <w:pStyle w:val="Default"/>
              <w:jc w:val="center"/>
            </w:pPr>
            <w:r w:rsidRPr="00A7255B">
              <w:t>1-11</w:t>
            </w:r>
          </w:p>
        </w:tc>
        <w:tc>
          <w:tcPr>
            <w:tcW w:w="1476" w:type="dxa"/>
          </w:tcPr>
          <w:p w:rsidR="00856CE6" w:rsidRPr="00A7255B" w:rsidRDefault="001C3302" w:rsidP="00A7255B">
            <w:pPr>
              <w:pStyle w:val="Default"/>
              <w:jc w:val="center"/>
            </w:pPr>
            <w:r w:rsidRPr="00A7255B">
              <w:t>декабрь</w:t>
            </w:r>
          </w:p>
        </w:tc>
        <w:tc>
          <w:tcPr>
            <w:tcW w:w="2175" w:type="dxa"/>
          </w:tcPr>
          <w:p w:rsidR="00856CE6" w:rsidRPr="00A7255B" w:rsidRDefault="001C3302" w:rsidP="00181150">
            <w:pPr>
              <w:pStyle w:val="Default"/>
            </w:pPr>
            <w:r w:rsidRPr="00A7255B">
              <w:t>Учителя физкультуры</w:t>
            </w:r>
          </w:p>
        </w:tc>
      </w:tr>
      <w:tr w:rsidR="00A7255B" w:rsidRPr="00A7255B" w:rsidTr="00BE5671">
        <w:tc>
          <w:tcPr>
            <w:tcW w:w="801" w:type="dxa"/>
          </w:tcPr>
          <w:p w:rsidR="00C464D0" w:rsidRPr="00A7255B" w:rsidRDefault="001C3302" w:rsidP="00B53AE7">
            <w:pPr>
              <w:pStyle w:val="Default"/>
              <w:jc w:val="center"/>
            </w:pPr>
            <w:r w:rsidRPr="00A7255B">
              <w:t>11</w:t>
            </w:r>
            <w:r w:rsidR="00C464D0" w:rsidRPr="00A7255B">
              <w:t>.</w:t>
            </w:r>
          </w:p>
        </w:tc>
        <w:tc>
          <w:tcPr>
            <w:tcW w:w="3114" w:type="dxa"/>
          </w:tcPr>
          <w:p w:rsidR="00C464D0" w:rsidRPr="00A7255B" w:rsidRDefault="00C464D0" w:rsidP="00C25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2005" w:type="dxa"/>
          </w:tcPr>
          <w:p w:rsidR="00C464D0" w:rsidRPr="00A7255B" w:rsidRDefault="00C464D0" w:rsidP="00A7255B">
            <w:pPr>
              <w:pStyle w:val="Default"/>
              <w:jc w:val="center"/>
            </w:pPr>
          </w:p>
        </w:tc>
        <w:tc>
          <w:tcPr>
            <w:tcW w:w="1476" w:type="dxa"/>
          </w:tcPr>
          <w:p w:rsidR="00C464D0" w:rsidRPr="00A7255B" w:rsidRDefault="00C464D0" w:rsidP="00A7255B">
            <w:pPr>
              <w:pStyle w:val="Default"/>
              <w:jc w:val="center"/>
            </w:pPr>
            <w:r w:rsidRPr="00A7255B">
              <w:t>январь</w:t>
            </w:r>
          </w:p>
        </w:tc>
        <w:tc>
          <w:tcPr>
            <w:tcW w:w="2175" w:type="dxa"/>
          </w:tcPr>
          <w:p w:rsidR="00C464D0" w:rsidRPr="00A7255B" w:rsidRDefault="00C464D0" w:rsidP="00181150">
            <w:pPr>
              <w:pStyle w:val="Default"/>
            </w:pPr>
            <w:r w:rsidRPr="00A7255B">
              <w:t xml:space="preserve">Члены ШСК, </w:t>
            </w:r>
            <w:r w:rsidR="00101774" w:rsidRPr="00A7255B">
              <w:br/>
              <w:t>руководитель кружка</w:t>
            </w:r>
          </w:p>
        </w:tc>
      </w:tr>
      <w:tr w:rsidR="00A7255B" w:rsidRPr="00A7255B" w:rsidTr="00BE5671">
        <w:tc>
          <w:tcPr>
            <w:tcW w:w="801" w:type="dxa"/>
          </w:tcPr>
          <w:p w:rsidR="00031BC2" w:rsidRPr="00A7255B" w:rsidRDefault="001C3302" w:rsidP="00B53AE7">
            <w:pPr>
              <w:pStyle w:val="Default"/>
              <w:jc w:val="center"/>
            </w:pPr>
            <w:r w:rsidRPr="00A7255B">
              <w:t>12.</w:t>
            </w:r>
          </w:p>
        </w:tc>
        <w:tc>
          <w:tcPr>
            <w:tcW w:w="3114" w:type="dxa"/>
          </w:tcPr>
          <w:p w:rsidR="00031BC2" w:rsidRPr="00A7255B" w:rsidRDefault="00A07925" w:rsidP="00C25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соревнования по настольному теннису</w:t>
            </w:r>
          </w:p>
        </w:tc>
        <w:tc>
          <w:tcPr>
            <w:tcW w:w="2005" w:type="dxa"/>
          </w:tcPr>
          <w:p w:rsidR="00031BC2" w:rsidRPr="00A7255B" w:rsidRDefault="009603C2" w:rsidP="00A7255B">
            <w:pPr>
              <w:pStyle w:val="Default"/>
              <w:jc w:val="center"/>
            </w:pPr>
            <w:r w:rsidRPr="00A7255B">
              <w:t>5-7 классы</w:t>
            </w:r>
          </w:p>
        </w:tc>
        <w:tc>
          <w:tcPr>
            <w:tcW w:w="1476" w:type="dxa"/>
          </w:tcPr>
          <w:p w:rsidR="00031BC2" w:rsidRPr="00A7255B" w:rsidRDefault="009603C2" w:rsidP="00A7255B">
            <w:pPr>
              <w:pStyle w:val="Default"/>
              <w:jc w:val="center"/>
            </w:pPr>
            <w:r w:rsidRPr="00A7255B">
              <w:t>январь</w:t>
            </w:r>
          </w:p>
        </w:tc>
        <w:tc>
          <w:tcPr>
            <w:tcW w:w="2175" w:type="dxa"/>
          </w:tcPr>
          <w:p w:rsidR="00031BC2" w:rsidRPr="00A7255B" w:rsidRDefault="009603C2" w:rsidP="00181150">
            <w:pPr>
              <w:pStyle w:val="Default"/>
            </w:pPr>
            <w:r w:rsidRPr="00A7255B">
              <w:t>Члены ШСК</w:t>
            </w:r>
          </w:p>
        </w:tc>
      </w:tr>
      <w:tr w:rsidR="00A7255B" w:rsidRPr="00A7255B" w:rsidTr="00BE5671">
        <w:tc>
          <w:tcPr>
            <w:tcW w:w="801" w:type="dxa"/>
          </w:tcPr>
          <w:p w:rsidR="007B61BE" w:rsidRPr="00A7255B" w:rsidRDefault="001C3302" w:rsidP="00B53AE7">
            <w:pPr>
              <w:pStyle w:val="Default"/>
              <w:jc w:val="center"/>
            </w:pPr>
            <w:r w:rsidRPr="00A7255B">
              <w:t>13.</w:t>
            </w:r>
          </w:p>
        </w:tc>
        <w:tc>
          <w:tcPr>
            <w:tcW w:w="3114" w:type="dxa"/>
          </w:tcPr>
          <w:p w:rsidR="00523A20" w:rsidRPr="00A7255B" w:rsidRDefault="00523A20" w:rsidP="00523A20">
            <w:pPr>
              <w:pStyle w:val="Default"/>
            </w:pPr>
            <w:r w:rsidRPr="00A7255B">
              <w:t xml:space="preserve">Районные соревнования среди школьников по настольному теннису: </w:t>
            </w:r>
          </w:p>
          <w:p w:rsidR="007B61BE" w:rsidRPr="00A7255B" w:rsidRDefault="007B61BE" w:rsidP="00C25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</w:tcPr>
          <w:p w:rsidR="007B61BE" w:rsidRPr="00A7255B" w:rsidRDefault="00523A20" w:rsidP="00A7255B">
            <w:pPr>
              <w:pStyle w:val="Default"/>
              <w:jc w:val="center"/>
            </w:pPr>
            <w:r w:rsidRPr="00A7255B">
              <w:t>2005 г.р. и младше (3 мальчика и 1 девочка)</w:t>
            </w:r>
          </w:p>
        </w:tc>
        <w:tc>
          <w:tcPr>
            <w:tcW w:w="1476" w:type="dxa"/>
          </w:tcPr>
          <w:p w:rsidR="007B61BE" w:rsidRPr="00A7255B" w:rsidRDefault="00523A20" w:rsidP="00A7255B">
            <w:pPr>
              <w:pStyle w:val="Default"/>
              <w:jc w:val="center"/>
            </w:pPr>
            <w:r w:rsidRPr="00A7255B">
              <w:t>январь</w:t>
            </w:r>
          </w:p>
        </w:tc>
        <w:tc>
          <w:tcPr>
            <w:tcW w:w="2175" w:type="dxa"/>
          </w:tcPr>
          <w:p w:rsidR="007B61BE" w:rsidRPr="00A7255B" w:rsidRDefault="008A52E8" w:rsidP="00181150">
            <w:pPr>
              <w:pStyle w:val="Default"/>
            </w:pPr>
            <w:r>
              <w:t>ДЮСШ</w:t>
            </w:r>
          </w:p>
        </w:tc>
      </w:tr>
      <w:tr w:rsidR="00A7255B" w:rsidRPr="00A7255B" w:rsidTr="00BE5671">
        <w:tc>
          <w:tcPr>
            <w:tcW w:w="801" w:type="dxa"/>
          </w:tcPr>
          <w:p w:rsidR="007B61BE" w:rsidRPr="00A7255B" w:rsidRDefault="001C3302" w:rsidP="00B53AE7">
            <w:pPr>
              <w:pStyle w:val="Default"/>
              <w:jc w:val="center"/>
            </w:pPr>
            <w:r w:rsidRPr="00A7255B">
              <w:lastRenderedPageBreak/>
              <w:t>14.</w:t>
            </w:r>
          </w:p>
        </w:tc>
        <w:tc>
          <w:tcPr>
            <w:tcW w:w="3114" w:type="dxa"/>
          </w:tcPr>
          <w:p w:rsidR="00D9325F" w:rsidRPr="00A7255B" w:rsidRDefault="00D9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5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</w:t>
            </w:r>
            <w:r w:rsidR="00A20C51" w:rsidRPr="00A7255B"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школьников по шахматам</w:t>
            </w:r>
          </w:p>
          <w:p w:rsidR="007B61BE" w:rsidRPr="00A7255B" w:rsidRDefault="007B61BE" w:rsidP="00C25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</w:tcPr>
          <w:p w:rsidR="007B61BE" w:rsidRPr="00A7255B" w:rsidRDefault="00A20C51" w:rsidP="00A7255B">
            <w:pPr>
              <w:pStyle w:val="Default"/>
              <w:jc w:val="center"/>
            </w:pPr>
            <w:r w:rsidRPr="00A7255B">
              <w:t>2005 – 2008 г.р. и младше</w:t>
            </w:r>
          </w:p>
        </w:tc>
        <w:tc>
          <w:tcPr>
            <w:tcW w:w="1476" w:type="dxa"/>
          </w:tcPr>
          <w:p w:rsidR="007B61BE" w:rsidRPr="00A7255B" w:rsidRDefault="00101774" w:rsidP="00A7255B">
            <w:pPr>
              <w:pStyle w:val="Default"/>
              <w:jc w:val="center"/>
            </w:pPr>
            <w:r w:rsidRPr="00A7255B">
              <w:t>январь</w:t>
            </w:r>
          </w:p>
        </w:tc>
        <w:tc>
          <w:tcPr>
            <w:tcW w:w="2175" w:type="dxa"/>
          </w:tcPr>
          <w:p w:rsidR="007B61BE" w:rsidRPr="00A7255B" w:rsidRDefault="008A52E8" w:rsidP="00181150">
            <w:pPr>
              <w:pStyle w:val="Default"/>
            </w:pPr>
            <w:r>
              <w:t xml:space="preserve">ДЮСШ, </w:t>
            </w:r>
            <w:bookmarkStart w:id="0" w:name="_GoBack"/>
            <w:bookmarkEnd w:id="0"/>
            <w:r w:rsidR="00101774" w:rsidRPr="00A7255B">
              <w:t>Руководитель кружка</w:t>
            </w:r>
          </w:p>
        </w:tc>
      </w:tr>
      <w:tr w:rsidR="00A7255B" w:rsidRPr="00A7255B" w:rsidTr="00BE5671">
        <w:tc>
          <w:tcPr>
            <w:tcW w:w="801" w:type="dxa"/>
          </w:tcPr>
          <w:p w:rsidR="007B61BE" w:rsidRPr="00A7255B" w:rsidRDefault="001C3302" w:rsidP="00B53AE7">
            <w:pPr>
              <w:pStyle w:val="Default"/>
              <w:jc w:val="center"/>
            </w:pPr>
            <w:r w:rsidRPr="00A7255B">
              <w:t>15.</w:t>
            </w:r>
          </w:p>
        </w:tc>
        <w:tc>
          <w:tcPr>
            <w:tcW w:w="3114" w:type="dxa"/>
          </w:tcPr>
          <w:p w:rsidR="007B61BE" w:rsidRPr="00A7255B" w:rsidRDefault="00BE5671" w:rsidP="00C25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л</w:t>
            </w:r>
            <w:r w:rsidR="00A20C51"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ыжные гонки</w:t>
            </w:r>
            <w:r w:rsidR="00735252"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735252"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proofErr w:type="gramEnd"/>
            <w:r w:rsidR="00735252"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правда)</w:t>
            </w:r>
          </w:p>
        </w:tc>
        <w:tc>
          <w:tcPr>
            <w:tcW w:w="2005" w:type="dxa"/>
          </w:tcPr>
          <w:p w:rsidR="007B61BE" w:rsidRPr="00A7255B" w:rsidRDefault="000A14C4" w:rsidP="00A7255B">
            <w:pPr>
              <w:pStyle w:val="Default"/>
              <w:jc w:val="center"/>
            </w:pPr>
            <w:r w:rsidRPr="00A7255B">
              <w:t>2009 -2010г.р.</w:t>
            </w:r>
            <w:r w:rsidR="00A047E8" w:rsidRPr="00A7255B">
              <w:br/>
              <w:t>2011 – 2012 г.р.</w:t>
            </w:r>
            <w:r w:rsidR="00A047E8" w:rsidRPr="00A7255B">
              <w:br/>
            </w:r>
          </w:p>
        </w:tc>
        <w:tc>
          <w:tcPr>
            <w:tcW w:w="1476" w:type="dxa"/>
          </w:tcPr>
          <w:p w:rsidR="007B61BE" w:rsidRPr="00A7255B" w:rsidRDefault="007B61BE" w:rsidP="00A7255B">
            <w:pPr>
              <w:pStyle w:val="Default"/>
              <w:jc w:val="center"/>
            </w:pPr>
          </w:p>
        </w:tc>
        <w:tc>
          <w:tcPr>
            <w:tcW w:w="2175" w:type="dxa"/>
          </w:tcPr>
          <w:p w:rsidR="007B61BE" w:rsidRPr="00A7255B" w:rsidRDefault="00BE5671" w:rsidP="00181150">
            <w:pPr>
              <w:pStyle w:val="Default"/>
            </w:pPr>
            <w:r w:rsidRPr="00A7255B">
              <w:t>Учитель физкультуры</w:t>
            </w:r>
          </w:p>
        </w:tc>
      </w:tr>
      <w:tr w:rsidR="007E56B3" w:rsidRPr="00A7255B" w:rsidTr="00BE5671">
        <w:tc>
          <w:tcPr>
            <w:tcW w:w="801" w:type="dxa"/>
          </w:tcPr>
          <w:p w:rsidR="00C254D1" w:rsidRPr="00A7255B" w:rsidRDefault="001C3302" w:rsidP="00B53AE7">
            <w:pPr>
              <w:pStyle w:val="Default"/>
              <w:jc w:val="center"/>
            </w:pPr>
            <w:r w:rsidRPr="00A7255B">
              <w:t>16</w:t>
            </w:r>
            <w:r w:rsidR="00C254D1" w:rsidRPr="00A7255B">
              <w:t>.</w:t>
            </w:r>
          </w:p>
        </w:tc>
        <w:tc>
          <w:tcPr>
            <w:tcW w:w="3114" w:type="dxa"/>
          </w:tcPr>
          <w:p w:rsidR="00C254D1" w:rsidRPr="00A7255B" w:rsidRDefault="00C254D1" w:rsidP="00C25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Папа, мама, я – спортивная семья!</w:t>
            </w:r>
          </w:p>
        </w:tc>
        <w:tc>
          <w:tcPr>
            <w:tcW w:w="2005" w:type="dxa"/>
          </w:tcPr>
          <w:p w:rsidR="00C254D1" w:rsidRPr="00A7255B" w:rsidRDefault="00406988" w:rsidP="00A7255B">
            <w:pPr>
              <w:pStyle w:val="Default"/>
              <w:jc w:val="center"/>
            </w:pPr>
            <w:r w:rsidRPr="00A7255B">
              <w:t>1-5</w:t>
            </w:r>
          </w:p>
        </w:tc>
        <w:tc>
          <w:tcPr>
            <w:tcW w:w="1476" w:type="dxa"/>
          </w:tcPr>
          <w:p w:rsidR="00C254D1" w:rsidRPr="00A7255B" w:rsidRDefault="00DA4B68" w:rsidP="00A7255B">
            <w:pPr>
              <w:pStyle w:val="Default"/>
              <w:jc w:val="center"/>
            </w:pPr>
            <w:r w:rsidRPr="00A7255B">
              <w:t>февраль</w:t>
            </w:r>
          </w:p>
        </w:tc>
        <w:tc>
          <w:tcPr>
            <w:tcW w:w="2175" w:type="dxa"/>
          </w:tcPr>
          <w:p w:rsidR="00C254D1" w:rsidRPr="00A7255B" w:rsidRDefault="008237BD" w:rsidP="00181150">
            <w:pPr>
              <w:pStyle w:val="Default"/>
            </w:pPr>
            <w:r w:rsidRPr="00A7255B">
              <w:t xml:space="preserve">Члены ШСК, </w:t>
            </w:r>
            <w:r w:rsidRPr="00A7255B">
              <w:br/>
              <w:t>учитель физкультуры, классные руководители, родители</w:t>
            </w:r>
          </w:p>
        </w:tc>
      </w:tr>
      <w:tr w:rsidR="007E56B3" w:rsidRPr="00A7255B" w:rsidTr="00BE5671">
        <w:tc>
          <w:tcPr>
            <w:tcW w:w="801" w:type="dxa"/>
          </w:tcPr>
          <w:p w:rsidR="00406988" w:rsidRPr="00A7255B" w:rsidRDefault="001C3302" w:rsidP="00B53AE7">
            <w:pPr>
              <w:pStyle w:val="Default"/>
              <w:jc w:val="center"/>
            </w:pPr>
            <w:r w:rsidRPr="00A7255B">
              <w:t>17</w:t>
            </w:r>
            <w:r w:rsidR="00406988" w:rsidRPr="00A7255B">
              <w:t>.</w:t>
            </w:r>
          </w:p>
        </w:tc>
        <w:tc>
          <w:tcPr>
            <w:tcW w:w="3114" w:type="dxa"/>
          </w:tcPr>
          <w:p w:rsidR="00406988" w:rsidRPr="00A7255B" w:rsidRDefault="00406988" w:rsidP="00C25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Спортивный праздник «А, ну </w:t>
            </w:r>
            <w:proofErr w:type="gramStart"/>
            <w:r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а,парни</w:t>
            </w:r>
            <w:proofErr w:type="spellEnd"/>
            <w:r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005" w:type="dxa"/>
          </w:tcPr>
          <w:p w:rsidR="00406988" w:rsidRPr="00A7255B" w:rsidRDefault="008237BD" w:rsidP="00A7255B">
            <w:pPr>
              <w:pStyle w:val="Default"/>
              <w:jc w:val="center"/>
            </w:pPr>
            <w:r w:rsidRPr="00A7255B">
              <w:t>8-11</w:t>
            </w:r>
          </w:p>
        </w:tc>
        <w:tc>
          <w:tcPr>
            <w:tcW w:w="1476" w:type="dxa"/>
          </w:tcPr>
          <w:p w:rsidR="00406988" w:rsidRPr="00A7255B" w:rsidRDefault="008237BD" w:rsidP="00A7255B">
            <w:pPr>
              <w:pStyle w:val="Default"/>
              <w:jc w:val="center"/>
            </w:pPr>
            <w:r w:rsidRPr="00A7255B">
              <w:t>февраль</w:t>
            </w:r>
          </w:p>
        </w:tc>
        <w:tc>
          <w:tcPr>
            <w:tcW w:w="2175" w:type="dxa"/>
          </w:tcPr>
          <w:p w:rsidR="00406988" w:rsidRPr="00A7255B" w:rsidRDefault="00007851" w:rsidP="00181150">
            <w:pPr>
              <w:pStyle w:val="Default"/>
            </w:pPr>
            <w:r w:rsidRPr="00A7255B">
              <w:t xml:space="preserve">Члены ШСК, </w:t>
            </w:r>
            <w:r w:rsidRPr="00A7255B">
              <w:br/>
              <w:t>учитель физкультуры, классные руководители</w:t>
            </w:r>
          </w:p>
        </w:tc>
      </w:tr>
      <w:tr w:rsidR="00A7255B" w:rsidRPr="00A7255B" w:rsidTr="00BE5671">
        <w:tc>
          <w:tcPr>
            <w:tcW w:w="801" w:type="dxa"/>
          </w:tcPr>
          <w:p w:rsidR="002A6A79" w:rsidRPr="00A7255B" w:rsidRDefault="001C3302" w:rsidP="00B53AE7">
            <w:pPr>
              <w:pStyle w:val="Default"/>
              <w:jc w:val="center"/>
            </w:pPr>
            <w:r w:rsidRPr="00A7255B">
              <w:t>18</w:t>
            </w:r>
            <w:r w:rsidR="002A6A79" w:rsidRPr="00A7255B">
              <w:t>.</w:t>
            </w:r>
          </w:p>
        </w:tc>
        <w:tc>
          <w:tcPr>
            <w:tcW w:w="3114" w:type="dxa"/>
          </w:tcPr>
          <w:p w:rsidR="002A6A79" w:rsidRPr="00A7255B" w:rsidRDefault="002A6A79" w:rsidP="00C25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Биатлон, посвященный памяти </w:t>
            </w:r>
            <w:proofErr w:type="spellStart"/>
            <w:r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Ильдуса</w:t>
            </w:r>
            <w:proofErr w:type="spellEnd"/>
            <w:r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Биянова</w:t>
            </w:r>
            <w:proofErr w:type="spellEnd"/>
          </w:p>
        </w:tc>
        <w:tc>
          <w:tcPr>
            <w:tcW w:w="2005" w:type="dxa"/>
          </w:tcPr>
          <w:p w:rsidR="002A6A79" w:rsidRPr="00A7255B" w:rsidRDefault="00103474" w:rsidP="00A7255B">
            <w:pPr>
              <w:pStyle w:val="Default"/>
              <w:jc w:val="center"/>
            </w:pPr>
            <w:r w:rsidRPr="00A7255B">
              <w:t>7-11</w:t>
            </w:r>
          </w:p>
        </w:tc>
        <w:tc>
          <w:tcPr>
            <w:tcW w:w="1476" w:type="dxa"/>
          </w:tcPr>
          <w:p w:rsidR="002A6A79" w:rsidRPr="00A7255B" w:rsidRDefault="00103474" w:rsidP="00A7255B">
            <w:pPr>
              <w:pStyle w:val="Default"/>
              <w:jc w:val="center"/>
            </w:pPr>
            <w:r w:rsidRPr="00A7255B">
              <w:t>февраль</w:t>
            </w:r>
          </w:p>
        </w:tc>
        <w:tc>
          <w:tcPr>
            <w:tcW w:w="2175" w:type="dxa"/>
          </w:tcPr>
          <w:p w:rsidR="002A6A79" w:rsidRPr="00A7255B" w:rsidRDefault="00103474" w:rsidP="00181150">
            <w:pPr>
              <w:pStyle w:val="Default"/>
            </w:pPr>
            <w:r w:rsidRPr="00A7255B">
              <w:t xml:space="preserve">Члены ШСК, </w:t>
            </w:r>
            <w:r w:rsidRPr="00A7255B">
              <w:br/>
              <w:t>учитель физкультуры, классные руководители, родители</w:t>
            </w:r>
          </w:p>
        </w:tc>
      </w:tr>
      <w:tr w:rsidR="00A7255B" w:rsidRPr="00A7255B" w:rsidTr="00BE5671">
        <w:tc>
          <w:tcPr>
            <w:tcW w:w="801" w:type="dxa"/>
          </w:tcPr>
          <w:p w:rsidR="00007851" w:rsidRPr="00A7255B" w:rsidRDefault="001C3302" w:rsidP="00B53AE7">
            <w:pPr>
              <w:pStyle w:val="Default"/>
              <w:jc w:val="center"/>
            </w:pPr>
            <w:r w:rsidRPr="00A7255B">
              <w:t>19</w:t>
            </w:r>
            <w:r w:rsidR="00007851" w:rsidRPr="00A7255B">
              <w:t>.</w:t>
            </w:r>
          </w:p>
        </w:tc>
        <w:tc>
          <w:tcPr>
            <w:tcW w:w="3114" w:type="dxa"/>
          </w:tcPr>
          <w:p w:rsidR="00007851" w:rsidRPr="00A7255B" w:rsidRDefault="002A6A79" w:rsidP="00C25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песни и строя</w:t>
            </w:r>
          </w:p>
        </w:tc>
        <w:tc>
          <w:tcPr>
            <w:tcW w:w="2005" w:type="dxa"/>
          </w:tcPr>
          <w:p w:rsidR="00007851" w:rsidRPr="00A7255B" w:rsidRDefault="002A6A79" w:rsidP="00A7255B">
            <w:pPr>
              <w:pStyle w:val="Default"/>
              <w:jc w:val="center"/>
            </w:pPr>
            <w:r w:rsidRPr="00A7255B">
              <w:t>1</w:t>
            </w:r>
            <w:r w:rsidR="00007851" w:rsidRPr="00A7255B">
              <w:t>-11</w:t>
            </w:r>
          </w:p>
        </w:tc>
        <w:tc>
          <w:tcPr>
            <w:tcW w:w="1476" w:type="dxa"/>
          </w:tcPr>
          <w:p w:rsidR="00007851" w:rsidRPr="00A7255B" w:rsidRDefault="002A6A79" w:rsidP="00A7255B">
            <w:pPr>
              <w:pStyle w:val="Default"/>
              <w:jc w:val="center"/>
            </w:pPr>
            <w:r w:rsidRPr="00A7255B">
              <w:t>февраль</w:t>
            </w:r>
          </w:p>
        </w:tc>
        <w:tc>
          <w:tcPr>
            <w:tcW w:w="2175" w:type="dxa"/>
          </w:tcPr>
          <w:p w:rsidR="00007851" w:rsidRPr="00A7255B" w:rsidRDefault="0064416B" w:rsidP="00181150">
            <w:pPr>
              <w:pStyle w:val="Default"/>
            </w:pPr>
            <w:r w:rsidRPr="00A7255B">
              <w:t xml:space="preserve">Члены ШСК, </w:t>
            </w:r>
            <w:r w:rsidRPr="00A7255B">
              <w:br/>
              <w:t>учитель физкультуры, классные руководители</w:t>
            </w:r>
          </w:p>
        </w:tc>
      </w:tr>
      <w:tr w:rsidR="00784911" w:rsidRPr="00A7255B" w:rsidTr="00BE5671">
        <w:tc>
          <w:tcPr>
            <w:tcW w:w="801" w:type="dxa"/>
          </w:tcPr>
          <w:p w:rsidR="00784911" w:rsidRPr="00A7255B" w:rsidRDefault="001C3302" w:rsidP="00B53AE7">
            <w:pPr>
              <w:pStyle w:val="Default"/>
              <w:jc w:val="center"/>
            </w:pPr>
            <w:r w:rsidRPr="00A7255B">
              <w:t>20.</w:t>
            </w:r>
          </w:p>
        </w:tc>
        <w:tc>
          <w:tcPr>
            <w:tcW w:w="3114" w:type="dxa"/>
          </w:tcPr>
          <w:p w:rsidR="00784911" w:rsidRPr="00A7255B" w:rsidRDefault="00784911" w:rsidP="00C25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«Снайперы»</w:t>
            </w:r>
          </w:p>
        </w:tc>
        <w:tc>
          <w:tcPr>
            <w:tcW w:w="2005" w:type="dxa"/>
          </w:tcPr>
          <w:p w:rsidR="00784911" w:rsidRPr="00A7255B" w:rsidRDefault="00B72A2D" w:rsidP="00A7255B">
            <w:pPr>
              <w:pStyle w:val="Default"/>
              <w:jc w:val="center"/>
            </w:pPr>
            <w:r w:rsidRPr="00A7255B">
              <w:t>4-7</w:t>
            </w:r>
          </w:p>
        </w:tc>
        <w:tc>
          <w:tcPr>
            <w:tcW w:w="1476" w:type="dxa"/>
          </w:tcPr>
          <w:p w:rsidR="00784911" w:rsidRPr="00A7255B" w:rsidRDefault="00B72A2D" w:rsidP="00A7255B">
            <w:pPr>
              <w:pStyle w:val="Default"/>
              <w:jc w:val="center"/>
            </w:pPr>
            <w:r w:rsidRPr="00A7255B">
              <w:t>март</w:t>
            </w:r>
          </w:p>
        </w:tc>
        <w:tc>
          <w:tcPr>
            <w:tcW w:w="2175" w:type="dxa"/>
          </w:tcPr>
          <w:p w:rsidR="00784911" w:rsidRPr="00A7255B" w:rsidRDefault="00B72A2D" w:rsidP="00181150">
            <w:pPr>
              <w:pStyle w:val="Default"/>
            </w:pPr>
            <w:r w:rsidRPr="00A7255B">
              <w:t>Учителя</w:t>
            </w:r>
            <w:r w:rsidRPr="00A7255B">
              <w:br/>
              <w:t>физкультуры</w:t>
            </w:r>
          </w:p>
        </w:tc>
      </w:tr>
      <w:tr w:rsidR="00C25BFE" w:rsidRPr="00A7255B" w:rsidTr="00BE5671">
        <w:tc>
          <w:tcPr>
            <w:tcW w:w="801" w:type="dxa"/>
          </w:tcPr>
          <w:p w:rsidR="00C25BFE" w:rsidRPr="00A7255B" w:rsidRDefault="001C3302" w:rsidP="00B53AE7">
            <w:pPr>
              <w:pStyle w:val="Default"/>
              <w:jc w:val="center"/>
            </w:pPr>
            <w:r w:rsidRPr="00A7255B">
              <w:t>21.</w:t>
            </w:r>
          </w:p>
        </w:tc>
        <w:tc>
          <w:tcPr>
            <w:tcW w:w="3114" w:type="dxa"/>
          </w:tcPr>
          <w:p w:rsidR="00C25BFE" w:rsidRPr="00A7255B" w:rsidRDefault="00857F54" w:rsidP="00C25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 – информационный час</w:t>
            </w:r>
            <w:r w:rsidR="0018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8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спорт, ты </w:t>
            </w:r>
            <w:proofErr w:type="gramStart"/>
            <w:r w:rsidR="00C8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="00C8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ир!</w:t>
            </w:r>
          </w:p>
        </w:tc>
        <w:tc>
          <w:tcPr>
            <w:tcW w:w="2005" w:type="dxa"/>
          </w:tcPr>
          <w:p w:rsidR="00C25BFE" w:rsidRPr="00A7255B" w:rsidRDefault="00857F54" w:rsidP="00A7255B">
            <w:pPr>
              <w:pStyle w:val="Default"/>
              <w:jc w:val="center"/>
            </w:pPr>
            <w:r w:rsidRPr="00A7255B">
              <w:t>1-6</w:t>
            </w:r>
          </w:p>
        </w:tc>
        <w:tc>
          <w:tcPr>
            <w:tcW w:w="1476" w:type="dxa"/>
          </w:tcPr>
          <w:p w:rsidR="00C25BFE" w:rsidRPr="00A7255B" w:rsidRDefault="00857F54" w:rsidP="00A7255B">
            <w:pPr>
              <w:pStyle w:val="Default"/>
              <w:jc w:val="center"/>
            </w:pPr>
            <w:r w:rsidRPr="00A7255B">
              <w:t>март</w:t>
            </w:r>
          </w:p>
        </w:tc>
        <w:tc>
          <w:tcPr>
            <w:tcW w:w="2175" w:type="dxa"/>
          </w:tcPr>
          <w:p w:rsidR="00C25BFE" w:rsidRPr="00A7255B" w:rsidRDefault="00857F54" w:rsidP="00181150">
            <w:pPr>
              <w:pStyle w:val="Default"/>
            </w:pPr>
            <w:r w:rsidRPr="00A7255B">
              <w:t xml:space="preserve">Волонтеры </w:t>
            </w:r>
          </w:p>
        </w:tc>
      </w:tr>
      <w:tr w:rsidR="00A7255B" w:rsidRPr="00A7255B" w:rsidTr="00BE5671">
        <w:tc>
          <w:tcPr>
            <w:tcW w:w="801" w:type="dxa"/>
          </w:tcPr>
          <w:p w:rsidR="00766E26" w:rsidRPr="00A7255B" w:rsidRDefault="00857F54" w:rsidP="00B53AE7">
            <w:pPr>
              <w:pStyle w:val="Default"/>
              <w:jc w:val="center"/>
            </w:pPr>
            <w:r w:rsidRPr="00A7255B">
              <w:t>22.</w:t>
            </w:r>
          </w:p>
        </w:tc>
        <w:tc>
          <w:tcPr>
            <w:tcW w:w="3114" w:type="dxa"/>
          </w:tcPr>
          <w:p w:rsidR="00766E26" w:rsidRPr="00A7255B" w:rsidRDefault="00766E26" w:rsidP="00C9572E">
            <w:pPr>
              <w:pStyle w:val="Default"/>
            </w:pPr>
            <w:r w:rsidRPr="00A7255B">
              <w:t xml:space="preserve">Конкурс «Безопасное колесо». </w:t>
            </w:r>
          </w:p>
        </w:tc>
        <w:tc>
          <w:tcPr>
            <w:tcW w:w="2005" w:type="dxa"/>
          </w:tcPr>
          <w:p w:rsidR="00766E26" w:rsidRPr="00A7255B" w:rsidRDefault="00766E26" w:rsidP="00A7255B">
            <w:pPr>
              <w:pStyle w:val="Default"/>
              <w:ind w:left="720"/>
              <w:jc w:val="center"/>
            </w:pPr>
            <w:r w:rsidRPr="00A7255B">
              <w:t>1-4</w:t>
            </w:r>
            <w:r w:rsidRPr="00A7255B">
              <w:br/>
              <w:t>5-8</w:t>
            </w:r>
          </w:p>
        </w:tc>
        <w:tc>
          <w:tcPr>
            <w:tcW w:w="1476" w:type="dxa"/>
          </w:tcPr>
          <w:p w:rsidR="00766E26" w:rsidRPr="00A7255B" w:rsidRDefault="00766E26" w:rsidP="00A7255B">
            <w:pPr>
              <w:pStyle w:val="Default"/>
              <w:jc w:val="center"/>
            </w:pPr>
            <w:r w:rsidRPr="00A7255B">
              <w:t>Апрель</w:t>
            </w:r>
          </w:p>
        </w:tc>
        <w:tc>
          <w:tcPr>
            <w:tcW w:w="2175" w:type="dxa"/>
          </w:tcPr>
          <w:p w:rsidR="00766E26" w:rsidRPr="00A7255B" w:rsidRDefault="00C25BFE" w:rsidP="00181150">
            <w:pPr>
              <w:pStyle w:val="Default"/>
            </w:pPr>
            <w:r w:rsidRPr="00A7255B">
              <w:t xml:space="preserve">Члены </w:t>
            </w:r>
            <w:proofErr w:type="spellStart"/>
            <w:r w:rsidRPr="00A7255B">
              <w:t>ШСК</w:t>
            </w:r>
            <w:proofErr w:type="gramStart"/>
            <w:r w:rsidRPr="00A7255B">
              <w:t>,в</w:t>
            </w:r>
            <w:proofErr w:type="gramEnd"/>
            <w:r w:rsidRPr="00A7255B">
              <w:t>олонтеры</w:t>
            </w:r>
            <w:proofErr w:type="spellEnd"/>
          </w:p>
        </w:tc>
      </w:tr>
      <w:tr w:rsidR="00A7255B" w:rsidRPr="00A7255B" w:rsidTr="00BE5671">
        <w:tc>
          <w:tcPr>
            <w:tcW w:w="801" w:type="dxa"/>
          </w:tcPr>
          <w:p w:rsidR="00766E26" w:rsidRPr="00A7255B" w:rsidRDefault="00857F54" w:rsidP="00B53AE7">
            <w:pPr>
              <w:pStyle w:val="Default"/>
              <w:jc w:val="center"/>
            </w:pPr>
            <w:r w:rsidRPr="00A7255B">
              <w:t>23.</w:t>
            </w:r>
          </w:p>
        </w:tc>
        <w:tc>
          <w:tcPr>
            <w:tcW w:w="3114" w:type="dxa"/>
          </w:tcPr>
          <w:p w:rsidR="00766E26" w:rsidRPr="00A7255B" w:rsidRDefault="00766E26" w:rsidP="00C9572E">
            <w:pPr>
              <w:pStyle w:val="Default"/>
            </w:pPr>
            <w:r w:rsidRPr="00A7255B">
              <w:t>С</w:t>
            </w:r>
            <w:r w:rsidR="00857F54" w:rsidRPr="00A7255B">
              <w:t>оревнования по русской лапте.</w:t>
            </w:r>
          </w:p>
        </w:tc>
        <w:tc>
          <w:tcPr>
            <w:tcW w:w="2005" w:type="dxa"/>
          </w:tcPr>
          <w:p w:rsidR="00766E26" w:rsidRPr="00A7255B" w:rsidRDefault="00A7255B" w:rsidP="00A7255B">
            <w:pPr>
              <w:pStyle w:val="Default"/>
              <w:jc w:val="center"/>
            </w:pPr>
            <w:r w:rsidRPr="00A7255B">
              <w:t>5-8</w:t>
            </w:r>
          </w:p>
        </w:tc>
        <w:tc>
          <w:tcPr>
            <w:tcW w:w="1476" w:type="dxa"/>
          </w:tcPr>
          <w:p w:rsidR="00766E26" w:rsidRPr="00A7255B" w:rsidRDefault="00766E26" w:rsidP="00A7255B">
            <w:pPr>
              <w:pStyle w:val="Default"/>
              <w:jc w:val="center"/>
            </w:pPr>
            <w:r w:rsidRPr="00A7255B">
              <w:t>Май</w:t>
            </w:r>
          </w:p>
        </w:tc>
        <w:tc>
          <w:tcPr>
            <w:tcW w:w="2175" w:type="dxa"/>
          </w:tcPr>
          <w:p w:rsidR="00766E26" w:rsidRPr="00A7255B" w:rsidRDefault="0064416B" w:rsidP="00181150">
            <w:pPr>
              <w:pStyle w:val="Default"/>
            </w:pPr>
            <w:r w:rsidRPr="00A7255B">
              <w:t xml:space="preserve">Члены ШСК, </w:t>
            </w:r>
            <w:r w:rsidRPr="00A7255B">
              <w:br/>
              <w:t>учитель физкультуры, классные руководители</w:t>
            </w:r>
          </w:p>
        </w:tc>
      </w:tr>
      <w:tr w:rsidR="00A7255B" w:rsidRPr="00A7255B" w:rsidTr="00BE5671">
        <w:tc>
          <w:tcPr>
            <w:tcW w:w="801" w:type="dxa"/>
          </w:tcPr>
          <w:p w:rsidR="00766E26" w:rsidRPr="00A7255B" w:rsidRDefault="00857F54" w:rsidP="00B53AE7">
            <w:pPr>
              <w:pStyle w:val="Default"/>
              <w:jc w:val="center"/>
            </w:pPr>
            <w:r w:rsidRPr="00A7255B">
              <w:t>24.</w:t>
            </w:r>
          </w:p>
        </w:tc>
        <w:tc>
          <w:tcPr>
            <w:tcW w:w="3114" w:type="dxa"/>
          </w:tcPr>
          <w:p w:rsidR="00766E26" w:rsidRPr="00A7255B" w:rsidRDefault="00766E26" w:rsidP="00C9572E">
            <w:pPr>
              <w:pStyle w:val="Default"/>
            </w:pPr>
            <w:r w:rsidRPr="00A7255B">
              <w:t xml:space="preserve">Подведение итогов и награждение победителей и призеров клуба. </w:t>
            </w:r>
          </w:p>
        </w:tc>
        <w:tc>
          <w:tcPr>
            <w:tcW w:w="2005" w:type="dxa"/>
          </w:tcPr>
          <w:p w:rsidR="00766E26" w:rsidRPr="00A7255B" w:rsidRDefault="0064416B" w:rsidP="00A7255B">
            <w:pPr>
              <w:pStyle w:val="Default"/>
              <w:jc w:val="center"/>
            </w:pPr>
            <w:r w:rsidRPr="00A7255B">
              <w:t>1-11</w:t>
            </w:r>
          </w:p>
        </w:tc>
        <w:tc>
          <w:tcPr>
            <w:tcW w:w="1476" w:type="dxa"/>
          </w:tcPr>
          <w:p w:rsidR="00766E26" w:rsidRPr="00A7255B" w:rsidRDefault="00766E26" w:rsidP="00A7255B">
            <w:pPr>
              <w:pStyle w:val="Default"/>
              <w:jc w:val="center"/>
            </w:pPr>
            <w:r w:rsidRPr="00A7255B">
              <w:t>Май</w:t>
            </w:r>
          </w:p>
        </w:tc>
        <w:tc>
          <w:tcPr>
            <w:tcW w:w="2175" w:type="dxa"/>
          </w:tcPr>
          <w:p w:rsidR="00766E26" w:rsidRPr="00A7255B" w:rsidRDefault="0064416B" w:rsidP="00181150">
            <w:pPr>
              <w:pStyle w:val="Default"/>
            </w:pPr>
            <w:r w:rsidRPr="00A7255B">
              <w:t xml:space="preserve">Члены ШСК, </w:t>
            </w:r>
            <w:r w:rsidRPr="00A7255B">
              <w:br/>
              <w:t>учитель физкультуры, классные руководители</w:t>
            </w:r>
          </w:p>
        </w:tc>
      </w:tr>
    </w:tbl>
    <w:p w:rsidR="00526EAD" w:rsidRPr="00A7255B" w:rsidRDefault="00526EAD" w:rsidP="00B53AE7">
      <w:pPr>
        <w:pStyle w:val="Default"/>
        <w:jc w:val="center"/>
      </w:pPr>
    </w:p>
    <w:p w:rsidR="00B53AE7" w:rsidRPr="00A7255B" w:rsidRDefault="00B53AE7" w:rsidP="00B53AE7">
      <w:pPr>
        <w:pStyle w:val="Default"/>
        <w:jc w:val="center"/>
      </w:pPr>
    </w:p>
    <w:p w:rsidR="00B53AE7" w:rsidRPr="00A7255B" w:rsidRDefault="00B53AE7" w:rsidP="00B53AE7">
      <w:pPr>
        <w:pStyle w:val="Default"/>
      </w:pPr>
    </w:p>
    <w:p w:rsidR="00C8081B" w:rsidRPr="00A7255B" w:rsidRDefault="008A52E8">
      <w:pPr>
        <w:rPr>
          <w:rFonts w:ascii="Times New Roman" w:hAnsi="Times New Roman" w:cs="Times New Roman"/>
          <w:sz w:val="24"/>
          <w:szCs w:val="24"/>
        </w:rPr>
      </w:pPr>
    </w:p>
    <w:sectPr w:rsidR="00C8081B" w:rsidRPr="00A7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582"/>
    <w:multiLevelType w:val="multilevel"/>
    <w:tmpl w:val="E55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E21E5"/>
    <w:multiLevelType w:val="hybridMultilevel"/>
    <w:tmpl w:val="90187352"/>
    <w:lvl w:ilvl="0" w:tplc="63620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57"/>
    <w:rsid w:val="00007851"/>
    <w:rsid w:val="00031BC2"/>
    <w:rsid w:val="000A14C4"/>
    <w:rsid w:val="00101774"/>
    <w:rsid w:val="00103474"/>
    <w:rsid w:val="00125295"/>
    <w:rsid w:val="00181150"/>
    <w:rsid w:val="001A2FCE"/>
    <w:rsid w:val="001C3302"/>
    <w:rsid w:val="001F28BB"/>
    <w:rsid w:val="002A6A79"/>
    <w:rsid w:val="002C572D"/>
    <w:rsid w:val="002C7E45"/>
    <w:rsid w:val="002F7DF5"/>
    <w:rsid w:val="00325A11"/>
    <w:rsid w:val="003262F9"/>
    <w:rsid w:val="00406988"/>
    <w:rsid w:val="00513A7D"/>
    <w:rsid w:val="00521D3B"/>
    <w:rsid w:val="00523A20"/>
    <w:rsid w:val="00526EAD"/>
    <w:rsid w:val="00560357"/>
    <w:rsid w:val="0064416B"/>
    <w:rsid w:val="00735252"/>
    <w:rsid w:val="00766E26"/>
    <w:rsid w:val="00784911"/>
    <w:rsid w:val="007B61BE"/>
    <w:rsid w:val="007E56B3"/>
    <w:rsid w:val="008237BD"/>
    <w:rsid w:val="00856CE6"/>
    <w:rsid w:val="00857F54"/>
    <w:rsid w:val="008807AF"/>
    <w:rsid w:val="00897E1D"/>
    <w:rsid w:val="008A52E8"/>
    <w:rsid w:val="009210D5"/>
    <w:rsid w:val="009603C2"/>
    <w:rsid w:val="00975DF6"/>
    <w:rsid w:val="00A047E8"/>
    <w:rsid w:val="00A07925"/>
    <w:rsid w:val="00A20C51"/>
    <w:rsid w:val="00A345AE"/>
    <w:rsid w:val="00A7255B"/>
    <w:rsid w:val="00B53AE7"/>
    <w:rsid w:val="00B62A9F"/>
    <w:rsid w:val="00B72A2D"/>
    <w:rsid w:val="00BE5671"/>
    <w:rsid w:val="00BF021D"/>
    <w:rsid w:val="00C254D1"/>
    <w:rsid w:val="00C25BFE"/>
    <w:rsid w:val="00C464D0"/>
    <w:rsid w:val="00C8598D"/>
    <w:rsid w:val="00D01F63"/>
    <w:rsid w:val="00D64EFC"/>
    <w:rsid w:val="00D9325F"/>
    <w:rsid w:val="00DA4B68"/>
    <w:rsid w:val="00DC05FA"/>
    <w:rsid w:val="00E13465"/>
    <w:rsid w:val="00E250EA"/>
    <w:rsid w:val="00F6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3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1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3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2022-11-08T13:14:00Z</dcterms:created>
  <dcterms:modified xsi:type="dcterms:W3CDTF">2022-11-09T02:56:00Z</dcterms:modified>
</cp:coreProperties>
</file>