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F8" w:rsidRDefault="00835AF8" w:rsidP="00835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35AF8" w:rsidRDefault="00835AF8" w:rsidP="00835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Палагайская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835AF8" w:rsidRDefault="00835AF8" w:rsidP="00835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AF8" w:rsidRDefault="00E74458" w:rsidP="00835A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02869" cy="2047875"/>
            <wp:effectExtent l="19050" t="0" r="0" b="0"/>
            <wp:docPr id="2" name="Рисунок 2" descr="E:\2022-09-10_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2-09-10_00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599" cy="204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F8" w:rsidRDefault="00835AF8" w:rsidP="00835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AF8" w:rsidRDefault="00835AF8" w:rsidP="00835A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AF8" w:rsidRDefault="00835AF8" w:rsidP="00835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AF8" w:rsidRDefault="00835AF8" w:rsidP="00835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AF8" w:rsidRDefault="00835AF8" w:rsidP="00835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AF8" w:rsidRDefault="00835AF8" w:rsidP="00835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835AF8" w:rsidRDefault="00835AF8" w:rsidP="00835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«Обществознание (включая экономику и право)»</w:t>
      </w:r>
    </w:p>
    <w:p w:rsidR="00835AF8" w:rsidRDefault="00835AF8" w:rsidP="00835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  класс</w:t>
      </w:r>
    </w:p>
    <w:p w:rsidR="00835AF8" w:rsidRDefault="00E74458" w:rsidP="00835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</w:t>
      </w:r>
      <w:r w:rsidR="00835AF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35AF8" w:rsidRDefault="00835AF8" w:rsidP="00835AF8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835AF8" w:rsidRDefault="00835AF8" w:rsidP="00835AF8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835AF8" w:rsidRDefault="00835AF8" w:rsidP="00835AF8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835AF8" w:rsidRDefault="00835AF8" w:rsidP="00835AF8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835AF8" w:rsidRDefault="00835AF8" w:rsidP="00835AF8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835AF8" w:rsidRDefault="00835AF8" w:rsidP="00835AF8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835AF8" w:rsidRDefault="00835AF8" w:rsidP="00835AF8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835AF8" w:rsidRDefault="00835AF8" w:rsidP="00835AF8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835AF8" w:rsidRDefault="00835AF8" w:rsidP="00835AF8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835AF8" w:rsidRDefault="00835AF8" w:rsidP="00835AF8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835AF8" w:rsidRDefault="00835AF8" w:rsidP="00835AF8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835AF8" w:rsidRDefault="00770F7A" w:rsidP="00835AF8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 Невоструе</w:t>
      </w:r>
      <w:r w:rsidR="00835AF8">
        <w:rPr>
          <w:rFonts w:ascii="Times New Roman" w:hAnsi="Times New Roman" w:cs="Times New Roman"/>
          <w:sz w:val="24"/>
          <w:szCs w:val="24"/>
        </w:rPr>
        <w:t>ва Валентина Андреевна</w:t>
      </w:r>
    </w:p>
    <w:p w:rsidR="00835AF8" w:rsidRDefault="00835AF8" w:rsidP="00835AF8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835AF8" w:rsidRDefault="00835AF8" w:rsidP="00835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AF8" w:rsidRDefault="00835AF8" w:rsidP="00835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AF8" w:rsidRDefault="00835AF8" w:rsidP="00835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AF8" w:rsidRDefault="00835AF8" w:rsidP="00835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AF8" w:rsidRDefault="00835AF8" w:rsidP="00835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AF8" w:rsidRDefault="00835AF8" w:rsidP="00835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AF8" w:rsidRDefault="00835AF8" w:rsidP="00835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AF8" w:rsidRDefault="00E74458" w:rsidP="00835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835AF8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35AF8" w:rsidRDefault="00835AF8" w:rsidP="00835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835AF8" w:rsidRDefault="00835AF8" w:rsidP="00835AF8">
      <w:pPr>
        <w:rPr>
          <w:b/>
        </w:rPr>
      </w:pPr>
    </w:p>
    <w:p w:rsidR="00835AF8" w:rsidRDefault="00835AF8" w:rsidP="00835AF8">
      <w:pPr>
        <w:pStyle w:val="Default"/>
        <w:ind w:firstLine="360"/>
        <w:jc w:val="both"/>
        <w:rPr>
          <w:color w:val="auto"/>
        </w:rPr>
      </w:pPr>
      <w:r>
        <w:rPr>
          <w:rStyle w:val="c13"/>
        </w:rPr>
        <w:t xml:space="preserve">Рабочая   программа  по предмету «Обществознание» для 10 класса составлена на </w:t>
      </w:r>
      <w:r>
        <w:t xml:space="preserve"> основании следующих</w:t>
      </w:r>
      <w:r>
        <w:rPr>
          <w:rStyle w:val="apple-converted-space"/>
        </w:rPr>
        <w:t> </w:t>
      </w:r>
      <w:r>
        <w:rPr>
          <w:i/>
          <w:iCs/>
        </w:rPr>
        <w:t>нормативных документов</w:t>
      </w:r>
      <w:r>
        <w:t>:</w:t>
      </w:r>
    </w:p>
    <w:p w:rsidR="00835AF8" w:rsidRDefault="00835AF8" w:rsidP="00835AF8">
      <w:pPr>
        <w:pStyle w:val="Default"/>
        <w:ind w:left="720"/>
        <w:jc w:val="both"/>
        <w:rPr>
          <w:color w:val="auto"/>
        </w:rPr>
      </w:pPr>
    </w:p>
    <w:p w:rsidR="00835AF8" w:rsidRDefault="00835AF8" w:rsidP="00835AF8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Федерального Закона от 29.12.2012 № 273-ФЗ «Об образовании в Российской Федерации»; </w:t>
      </w:r>
    </w:p>
    <w:p w:rsidR="00835AF8" w:rsidRDefault="00835AF8" w:rsidP="00835AF8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right="57"/>
        <w:jc w:val="both"/>
      </w:pPr>
      <w:proofErr w:type="gramStart"/>
      <w:r>
        <w:rPr>
          <w:spacing w:val="-7"/>
        </w:rPr>
        <w:t xml:space="preserve">Приказа  МО РФ от 05. 03. 2004 г № 1089 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</w:t>
      </w: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03.06.2008 N 164, от 31.08.2009 N 320, от 19.10.2009 N 427, от 10.11.2011 N 2643, от 24.01.2012 N 39, от 31.01.2012 N 69, от 23.06.2015 N 609, от 07.06.2017 № 506)</w:t>
      </w:r>
      <w:r>
        <w:rPr>
          <w:spacing w:val="-7"/>
        </w:rPr>
        <w:t>;</w:t>
      </w:r>
      <w:proofErr w:type="gramEnd"/>
    </w:p>
    <w:p w:rsidR="00835AF8" w:rsidRDefault="00835AF8" w:rsidP="00835AF8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Приказа МО и Н РФ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</w:t>
      </w:r>
      <w:proofErr w:type="spellStart"/>
      <w:r>
        <w:rPr>
          <w:color w:val="auto"/>
          <w:sz w:val="22"/>
          <w:szCs w:val="22"/>
        </w:rPr>
        <w:t>ред</w:t>
      </w:r>
      <w:proofErr w:type="gramStart"/>
      <w:r>
        <w:rPr>
          <w:color w:val="auto"/>
          <w:sz w:val="22"/>
          <w:szCs w:val="22"/>
        </w:rPr>
        <w:t>.П</w:t>
      </w:r>
      <w:proofErr w:type="gramEnd"/>
      <w:r>
        <w:rPr>
          <w:color w:val="auto"/>
          <w:sz w:val="22"/>
          <w:szCs w:val="22"/>
        </w:rPr>
        <w:t>риказовМинобрнауки</w:t>
      </w:r>
      <w:proofErr w:type="spellEnd"/>
      <w:r>
        <w:rPr>
          <w:color w:val="auto"/>
          <w:sz w:val="22"/>
          <w:szCs w:val="22"/>
        </w:rPr>
        <w:t xml:space="preserve"> РФ от 20.08.2008 №241, от30.08.2010 №889,от03.06.2011 №1998,от 01.02.2012 №74);</w:t>
      </w:r>
    </w:p>
    <w:p w:rsidR="00835AF8" w:rsidRDefault="00835AF8" w:rsidP="00835AF8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proofErr w:type="gramStart"/>
      <w:r>
        <w:rPr>
          <w:rStyle w:val="b"/>
          <w:color w:val="0D0D0D"/>
          <w:spacing w:val="2"/>
          <w:sz w:val="22"/>
          <w:szCs w:val="22"/>
          <w:shd w:val="clear" w:color="auto" w:fill="FFFFFF"/>
        </w:rPr>
        <w:t>Приказа</w:t>
      </w:r>
      <w:r>
        <w:rPr>
          <w:rStyle w:val="blk"/>
          <w:color w:val="0D0D0D"/>
          <w:spacing w:val="2"/>
          <w:sz w:val="22"/>
          <w:szCs w:val="22"/>
          <w:shd w:val="clear" w:color="auto" w:fill="FFFFFF"/>
        </w:rPr>
        <w:t> </w:t>
      </w:r>
      <w:proofErr w:type="spellStart"/>
      <w:r>
        <w:rPr>
          <w:rStyle w:val="b"/>
          <w:color w:val="0D0D0D"/>
          <w:spacing w:val="2"/>
          <w:sz w:val="22"/>
          <w:szCs w:val="22"/>
          <w:shd w:val="clear" w:color="auto" w:fill="FFFFFF"/>
        </w:rPr>
        <w:t>Минобрнауки</w:t>
      </w:r>
      <w:proofErr w:type="spellEnd"/>
      <w:r>
        <w:rPr>
          <w:rStyle w:val="blk"/>
          <w:color w:val="0D0D0D"/>
          <w:spacing w:val="2"/>
          <w:sz w:val="22"/>
          <w:szCs w:val="22"/>
          <w:shd w:val="clear" w:color="auto" w:fill="FFFFFF"/>
        </w:rPr>
        <w:t> </w:t>
      </w:r>
      <w:r>
        <w:rPr>
          <w:rStyle w:val="b"/>
          <w:color w:val="0D0D0D"/>
          <w:spacing w:val="2"/>
          <w:sz w:val="22"/>
          <w:szCs w:val="22"/>
          <w:shd w:val="clear" w:color="auto" w:fill="FFFFFF"/>
        </w:rPr>
        <w:t>России</w:t>
      </w:r>
      <w:r>
        <w:rPr>
          <w:rStyle w:val="blk"/>
          <w:color w:val="0D0D0D"/>
          <w:spacing w:val="2"/>
          <w:sz w:val="22"/>
          <w:szCs w:val="22"/>
          <w:shd w:val="clear" w:color="auto" w:fill="FFFFFF"/>
        </w:rPr>
        <w:t> от </w:t>
      </w:r>
      <w:r>
        <w:rPr>
          <w:rStyle w:val="b"/>
          <w:color w:val="0D0D0D"/>
          <w:spacing w:val="2"/>
          <w:sz w:val="22"/>
          <w:szCs w:val="22"/>
          <w:shd w:val="clear" w:color="auto" w:fill="FFFFFF"/>
        </w:rPr>
        <w:t>31</w:t>
      </w:r>
      <w:r>
        <w:rPr>
          <w:rStyle w:val="blk"/>
          <w:color w:val="0D0D0D"/>
          <w:spacing w:val="2"/>
          <w:sz w:val="22"/>
          <w:szCs w:val="22"/>
          <w:shd w:val="clear" w:color="auto" w:fill="FFFFFF"/>
        </w:rPr>
        <w:t>.</w:t>
      </w:r>
      <w:r>
        <w:rPr>
          <w:rStyle w:val="b"/>
          <w:color w:val="0D0D0D"/>
          <w:spacing w:val="2"/>
          <w:sz w:val="22"/>
          <w:szCs w:val="22"/>
          <w:shd w:val="clear" w:color="auto" w:fill="FFFFFF"/>
        </w:rPr>
        <w:t>03</w:t>
      </w:r>
      <w:r>
        <w:rPr>
          <w:rStyle w:val="blk"/>
          <w:color w:val="0D0D0D"/>
          <w:spacing w:val="2"/>
          <w:sz w:val="22"/>
          <w:szCs w:val="22"/>
          <w:shd w:val="clear" w:color="auto" w:fill="FFFFFF"/>
        </w:rPr>
        <w:t>.</w:t>
      </w:r>
      <w:r>
        <w:rPr>
          <w:rStyle w:val="b"/>
          <w:color w:val="0D0D0D"/>
          <w:spacing w:val="2"/>
          <w:sz w:val="22"/>
          <w:szCs w:val="22"/>
          <w:shd w:val="clear" w:color="auto" w:fill="FFFFFF"/>
        </w:rPr>
        <w:t>2014</w:t>
      </w:r>
      <w:r>
        <w:rPr>
          <w:rStyle w:val="blk"/>
          <w:color w:val="0D0D0D"/>
          <w:spacing w:val="2"/>
          <w:sz w:val="22"/>
          <w:szCs w:val="22"/>
          <w:shd w:val="clear" w:color="auto" w:fill="FFFFFF"/>
        </w:rPr>
        <w:t> </w:t>
      </w:r>
      <w:r>
        <w:rPr>
          <w:rStyle w:val="b"/>
          <w:color w:val="0D0D0D"/>
          <w:spacing w:val="2"/>
          <w:sz w:val="22"/>
          <w:szCs w:val="22"/>
          <w:shd w:val="clear" w:color="auto" w:fill="FFFFFF"/>
        </w:rPr>
        <w:t>N</w:t>
      </w:r>
      <w:r>
        <w:rPr>
          <w:rStyle w:val="blk"/>
          <w:color w:val="0D0D0D"/>
          <w:spacing w:val="2"/>
          <w:sz w:val="22"/>
          <w:szCs w:val="22"/>
          <w:shd w:val="clear" w:color="auto" w:fill="FFFFFF"/>
        </w:rPr>
        <w:t> </w:t>
      </w:r>
      <w:r>
        <w:rPr>
          <w:rStyle w:val="b"/>
          <w:color w:val="0D0D0D"/>
          <w:spacing w:val="2"/>
          <w:sz w:val="22"/>
          <w:szCs w:val="22"/>
          <w:shd w:val="clear" w:color="auto" w:fill="FFFFFF"/>
        </w:rPr>
        <w:t>253</w:t>
      </w:r>
      <w:r>
        <w:rPr>
          <w:rStyle w:val="blk"/>
          <w:color w:val="0D0D0D"/>
          <w:spacing w:val="2"/>
          <w:sz w:val="22"/>
          <w:szCs w:val="22"/>
          <w:shd w:val="clear" w:color="auto" w:fill="FFFFFF"/>
        </w:rPr>
        <w:t> </w:t>
      </w:r>
      <w:r>
        <w:rPr>
          <w:color w:val="0D0D0D"/>
          <w:sz w:val="22"/>
          <w:szCs w:val="22"/>
          <w:lang w:eastAsia="ru-RU"/>
        </w:rPr>
        <w:t xml:space="preserve">(в ред. Приказов </w:t>
      </w:r>
      <w:proofErr w:type="spellStart"/>
      <w:r>
        <w:rPr>
          <w:color w:val="0D0D0D"/>
          <w:sz w:val="22"/>
          <w:szCs w:val="22"/>
          <w:lang w:eastAsia="ru-RU"/>
        </w:rPr>
        <w:t>Минобрнауки</w:t>
      </w:r>
      <w:proofErr w:type="spellEnd"/>
      <w:r>
        <w:rPr>
          <w:color w:val="0D0D0D"/>
          <w:sz w:val="22"/>
          <w:szCs w:val="22"/>
          <w:lang w:eastAsia="ru-RU"/>
        </w:rPr>
        <w:t xml:space="preserve"> России от 08.06.2015 </w:t>
      </w:r>
      <w:hyperlink r:id="rId8" w:anchor="dst100005" w:history="1">
        <w:r>
          <w:rPr>
            <w:rStyle w:val="af"/>
            <w:color w:val="0D0D0D"/>
            <w:sz w:val="22"/>
            <w:szCs w:val="22"/>
          </w:rPr>
          <w:t>N 576</w:t>
        </w:r>
      </w:hyperlink>
      <w:r>
        <w:rPr>
          <w:color w:val="0D0D0D"/>
          <w:sz w:val="22"/>
          <w:szCs w:val="22"/>
          <w:lang w:eastAsia="ru-RU"/>
        </w:rPr>
        <w:t>, от 28.12.2015 </w:t>
      </w:r>
      <w:hyperlink r:id="rId9" w:anchor="dst100005" w:history="1">
        <w:r>
          <w:rPr>
            <w:rStyle w:val="af"/>
            <w:color w:val="0D0D0D"/>
            <w:sz w:val="22"/>
            <w:szCs w:val="22"/>
          </w:rPr>
          <w:t>N 1529</w:t>
        </w:r>
      </w:hyperlink>
      <w:r>
        <w:rPr>
          <w:color w:val="0D0D0D"/>
          <w:sz w:val="22"/>
          <w:szCs w:val="22"/>
          <w:lang w:eastAsia="ru-RU"/>
        </w:rPr>
        <w:t>, от 26.01.2016 </w:t>
      </w:r>
      <w:hyperlink r:id="rId10" w:anchor="dst100005" w:history="1">
        <w:r>
          <w:rPr>
            <w:rStyle w:val="af"/>
            <w:color w:val="0D0D0D"/>
            <w:sz w:val="22"/>
            <w:szCs w:val="22"/>
          </w:rPr>
          <w:t>N 38</w:t>
        </w:r>
      </w:hyperlink>
      <w:r>
        <w:rPr>
          <w:color w:val="0D0D0D"/>
          <w:sz w:val="22"/>
          <w:szCs w:val="22"/>
          <w:lang w:eastAsia="ru-RU"/>
        </w:rPr>
        <w:t>, от 21.04.2016 </w:t>
      </w:r>
      <w:hyperlink r:id="rId11" w:anchor="dst100005" w:history="1">
        <w:r>
          <w:rPr>
            <w:rStyle w:val="af"/>
            <w:color w:val="0D0D0D"/>
            <w:sz w:val="22"/>
            <w:szCs w:val="22"/>
          </w:rPr>
          <w:t>N 459</w:t>
        </w:r>
      </w:hyperlink>
      <w:r>
        <w:rPr>
          <w:color w:val="0D0D0D"/>
          <w:sz w:val="22"/>
          <w:szCs w:val="22"/>
          <w:lang w:eastAsia="ru-RU"/>
        </w:rPr>
        <w:t>, от 29.12.2016 </w:t>
      </w:r>
      <w:hyperlink r:id="rId12" w:anchor="dst100005" w:history="1">
        <w:r>
          <w:rPr>
            <w:rStyle w:val="af"/>
            <w:color w:val="0D0D0D"/>
            <w:sz w:val="22"/>
            <w:szCs w:val="22"/>
          </w:rPr>
          <w:t>N 1677</w:t>
        </w:r>
      </w:hyperlink>
      <w:r>
        <w:rPr>
          <w:color w:val="0D0D0D"/>
          <w:sz w:val="22"/>
          <w:szCs w:val="22"/>
          <w:lang w:eastAsia="ru-RU"/>
        </w:rPr>
        <w:t>, от 08.06.2017 </w:t>
      </w:r>
      <w:hyperlink r:id="rId13" w:anchor="dst100005" w:history="1">
        <w:r>
          <w:rPr>
            <w:rStyle w:val="af"/>
            <w:color w:val="0D0D0D"/>
            <w:sz w:val="22"/>
            <w:szCs w:val="22"/>
          </w:rPr>
          <w:t>N 535</w:t>
        </w:r>
      </w:hyperlink>
      <w:r>
        <w:rPr>
          <w:color w:val="0D0D0D"/>
          <w:sz w:val="22"/>
          <w:szCs w:val="22"/>
          <w:lang w:eastAsia="ru-RU"/>
        </w:rPr>
        <w:t>, от 20.06.2017 </w:t>
      </w:r>
      <w:hyperlink r:id="rId14" w:anchor="dst100005" w:history="1">
        <w:r>
          <w:rPr>
            <w:rStyle w:val="af"/>
            <w:color w:val="0D0D0D"/>
            <w:sz w:val="22"/>
            <w:szCs w:val="22"/>
          </w:rPr>
          <w:t>N 581</w:t>
        </w:r>
      </w:hyperlink>
      <w:r>
        <w:rPr>
          <w:color w:val="0D0D0D"/>
          <w:sz w:val="22"/>
          <w:szCs w:val="22"/>
          <w:lang w:eastAsia="ru-RU"/>
        </w:rPr>
        <w:t>, от 05.07.2017 </w:t>
      </w:r>
      <w:hyperlink r:id="rId15" w:anchor="dst100005" w:history="1">
        <w:r>
          <w:rPr>
            <w:rStyle w:val="af"/>
            <w:color w:val="0D0D0D"/>
            <w:sz w:val="22"/>
            <w:szCs w:val="22"/>
          </w:rPr>
          <w:t>N 629</w:t>
        </w:r>
      </w:hyperlink>
      <w:r>
        <w:rPr>
          <w:color w:val="0D0D0D"/>
          <w:sz w:val="22"/>
          <w:szCs w:val="22"/>
          <w:lang w:eastAsia="ru-RU"/>
        </w:rPr>
        <w:t>)</w:t>
      </w:r>
      <w:r>
        <w:rPr>
          <w:rStyle w:val="blk"/>
          <w:color w:val="0D0D0D"/>
          <w:spacing w:val="2"/>
          <w:sz w:val="22"/>
          <w:szCs w:val="22"/>
          <w:shd w:val="clear" w:color="auto" w:fill="FFFFFF"/>
        </w:rPr>
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</w:t>
      </w:r>
      <w:proofErr w:type="gramEnd"/>
      <w:r>
        <w:rPr>
          <w:rStyle w:val="blk"/>
          <w:color w:val="0D0D0D"/>
          <w:spacing w:val="2"/>
          <w:sz w:val="22"/>
          <w:szCs w:val="22"/>
          <w:shd w:val="clear" w:color="auto" w:fill="FFFFFF"/>
        </w:rPr>
        <w:t xml:space="preserve"> общего, основного общего, среднего общего образования"</w:t>
      </w:r>
    </w:p>
    <w:p w:rsidR="00835AF8" w:rsidRDefault="00835AF8" w:rsidP="00835AF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Образовательной программы среднего общего образования МБОУ </w:t>
      </w:r>
      <w:proofErr w:type="spellStart"/>
      <w:r>
        <w:rPr>
          <w:rFonts w:ascii="Times New Roman" w:hAnsi="Times New Roman" w:cs="Times New Roman"/>
          <w:sz w:val="22"/>
          <w:szCs w:val="22"/>
        </w:rPr>
        <w:t>Палагайской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СОШ;</w:t>
      </w:r>
    </w:p>
    <w:p w:rsidR="00835AF8" w:rsidRDefault="00835AF8" w:rsidP="00835AF8">
      <w:pPr>
        <w:pStyle w:val="Default"/>
        <w:numPr>
          <w:ilvl w:val="0"/>
          <w:numId w:val="10"/>
        </w:numPr>
        <w:jc w:val="both"/>
        <w:rPr>
          <w:rStyle w:val="c13"/>
          <w:color w:val="auto"/>
        </w:rPr>
      </w:pPr>
      <w:r>
        <w:rPr>
          <w:sz w:val="22"/>
          <w:szCs w:val="22"/>
        </w:rPr>
        <w:t xml:space="preserve">Положения о рабочей программе МБОУ </w:t>
      </w:r>
      <w:proofErr w:type="spellStart"/>
      <w:r>
        <w:rPr>
          <w:sz w:val="22"/>
          <w:szCs w:val="22"/>
        </w:rPr>
        <w:t>Палагайской</w:t>
      </w:r>
      <w:proofErr w:type="spellEnd"/>
      <w:r>
        <w:rPr>
          <w:sz w:val="22"/>
          <w:szCs w:val="22"/>
        </w:rPr>
        <w:t xml:space="preserve"> СОШ</w:t>
      </w:r>
    </w:p>
    <w:p w:rsidR="002B1B51" w:rsidRPr="000347FD" w:rsidRDefault="002B1B51" w:rsidP="00835AF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5D8" w:rsidRPr="000347FD" w:rsidRDefault="002B1B51" w:rsidP="000855D8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разработана на основе </w:t>
      </w:r>
      <w:r w:rsidRPr="0003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компонента государственного образовательного </w:t>
      </w:r>
      <w:r w:rsidRPr="00034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стандарта среднего (полного) общего образования по обществознанию, Примерной программы основного общего образования по обществознанию, </w:t>
      </w:r>
      <w:r w:rsidRPr="000347FD">
        <w:rPr>
          <w:rFonts w:ascii="Times New Roman" w:hAnsi="Times New Roman" w:cs="Times New Roman"/>
          <w:sz w:val="24"/>
          <w:szCs w:val="24"/>
        </w:rPr>
        <w:t>авторской программы по обществознанию среднего (полного) общего образования под редакцией академика РАО, доктора педагогических</w:t>
      </w: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 Л.Н.Боголюбова - </w:t>
      </w:r>
      <w:r w:rsidRPr="0003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Боголюбов Л.Н., Городецкая Н.И., Иванова Л.Ф. и др. Обществознание.</w:t>
      </w:r>
      <w:proofErr w:type="gramEnd"/>
      <w:r w:rsidRPr="0003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Программы общеобразовательных учреждений. 6</w:t>
      </w:r>
      <w:r w:rsidR="000347FD" w:rsidRPr="0003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-11 классы.  Учебное издание. — М.: Просвещение.</w:t>
      </w:r>
    </w:p>
    <w:p w:rsidR="002B1B51" w:rsidRPr="000347FD" w:rsidRDefault="002B1B51" w:rsidP="000855D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Преподавание ведётся по учебнику: </w:t>
      </w:r>
      <w:r w:rsidRPr="0003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Обществознание. 10 класс: </w:t>
      </w:r>
      <w:proofErr w:type="spellStart"/>
      <w:r w:rsidRPr="0003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учеб</w:t>
      </w:r>
      <w:proofErr w:type="gramStart"/>
      <w:r w:rsidRPr="0003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.д</w:t>
      </w:r>
      <w:proofErr w:type="gramEnd"/>
      <w:r w:rsidRPr="0003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ля</w:t>
      </w:r>
      <w:proofErr w:type="spellEnd"/>
      <w:r w:rsidRPr="0003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03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03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учреждений: базовый уровень/ Л.Н.Боголюбов, Ю.И.Аверьянов, Н.И.Городецкая и др. Под ред. Л.Н. Б</w:t>
      </w:r>
      <w:r w:rsidR="000347FD" w:rsidRPr="0003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оголюбова – М : Просвещение.</w:t>
      </w: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B1B51" w:rsidRPr="000347FD" w:rsidRDefault="002B1B51" w:rsidP="007332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Рабочая программа полностью соответствует  авторской программе</w:t>
      </w:r>
    </w:p>
    <w:p w:rsidR="002B1B51" w:rsidRPr="000347FD" w:rsidRDefault="002B1B51" w:rsidP="0073328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0347F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  <w:t xml:space="preserve">Программа предусматривает применение следующих технологий обучения: </w:t>
      </w:r>
      <w:r w:rsidRPr="000347FD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элементы проблемного обучения; технологии уровневой дифференциации; технология критического мышления; </w:t>
      </w:r>
      <w:proofErr w:type="spellStart"/>
      <w:r w:rsidRPr="000347FD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здоровьесберегающие</w:t>
      </w:r>
      <w:proofErr w:type="spellEnd"/>
      <w:r w:rsidRPr="000347FD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технологии; ИКТ.</w:t>
      </w:r>
    </w:p>
    <w:p w:rsidR="002B1B51" w:rsidRPr="000347FD" w:rsidRDefault="002B1B51" w:rsidP="00733288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347FD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>Среди методов обучения преобладают репродуктивно-продуктивные;</w:t>
      </w:r>
      <w:r w:rsidRPr="000347F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объяснительно-иллюстративные.</w:t>
      </w:r>
    </w:p>
    <w:p w:rsidR="002B1B51" w:rsidRPr="000347FD" w:rsidRDefault="002B1B51" w:rsidP="0073328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0347FD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 xml:space="preserve">Занятия представляют собой преимущественно комбинированный тип урока; используются также такие формы как </w:t>
      </w: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школьная лекция; семинарское занятие с использованием  документов учебника и привлечением дополнительных материалов из различных источников </w:t>
      </w:r>
      <w:proofErr w:type="spellStart"/>
      <w:proofErr w:type="gramStart"/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источников</w:t>
      </w:r>
      <w:proofErr w:type="spellEnd"/>
      <w:proofErr w:type="gramEnd"/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1B51" w:rsidRPr="000347FD" w:rsidRDefault="002B1B51" w:rsidP="00733288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формы контроля: </w:t>
      </w:r>
      <w:r w:rsidRPr="000347FD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  <w:lang w:eastAsia="ru-RU"/>
        </w:rPr>
        <w:t>тестирование,</w:t>
      </w: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контрольные работы, устные ответы, творческие работы, защита сообщений, составление планов, таблиц, схем, написание эссе. </w:t>
      </w:r>
      <w:proofErr w:type="gramEnd"/>
    </w:p>
    <w:p w:rsidR="000347FD" w:rsidRPr="000347FD" w:rsidRDefault="002B1B51" w:rsidP="000347FD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B1B51" w:rsidRPr="000347FD" w:rsidRDefault="002B1B51" w:rsidP="007332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47FD" w:rsidRPr="000347F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Цели предмета обществознание</w:t>
      </w:r>
      <w:r w:rsidRPr="000347F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:</w:t>
      </w:r>
    </w:p>
    <w:p w:rsidR="002B1B51" w:rsidRPr="000347FD" w:rsidRDefault="002B1B51" w:rsidP="0073328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развитие </w:t>
      </w:r>
      <w:r w:rsidRPr="0003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личности в период ранней юности, ее духовно-нравственной, политической и правовой культуры, экономического образа мышления, социального поведения, </w:t>
      </w:r>
      <w:r w:rsidRPr="0003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2B1B51" w:rsidRPr="000347FD" w:rsidRDefault="002B1B51" w:rsidP="0073328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воспитание </w:t>
      </w:r>
      <w:r w:rsidRPr="0003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2B1B51" w:rsidRPr="000347FD" w:rsidRDefault="002B1B51" w:rsidP="0073328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03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2B1B51" w:rsidRPr="000347FD" w:rsidRDefault="002B1B51" w:rsidP="0073328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овладение умениями</w:t>
      </w:r>
      <w:r w:rsidRPr="0003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</w:t>
      </w:r>
    </w:p>
    <w:p w:rsidR="002B1B51" w:rsidRPr="000347FD" w:rsidRDefault="002B1B51" w:rsidP="0073328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освоение способов</w:t>
      </w:r>
      <w:r w:rsidRPr="0003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познавательной, коммуникативной, практической </w:t>
      </w:r>
      <w:r w:rsidRPr="000347F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деятельности</w:t>
      </w:r>
      <w:r w:rsidRPr="0003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необходимых для участия в жизни гражданского общества и государства;</w:t>
      </w:r>
    </w:p>
    <w:p w:rsidR="002B1B51" w:rsidRPr="000347FD" w:rsidRDefault="002B1B51" w:rsidP="00733288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03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B1B51" w:rsidRPr="000347FD" w:rsidRDefault="000347FD" w:rsidP="000347FD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2B1B51"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>адач</w:t>
      </w: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>и предмета обществознание</w:t>
      </w:r>
      <w:r w:rsidR="002B1B51"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B1B51" w:rsidRPr="000347FD" w:rsidRDefault="002B1B51" w:rsidP="00733288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самоопределению личности, созданию условий для её реализации;</w:t>
      </w:r>
    </w:p>
    <w:p w:rsidR="002B1B51" w:rsidRPr="000347FD" w:rsidRDefault="002B1B51" w:rsidP="00733288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2B1B51" w:rsidRPr="000347FD" w:rsidRDefault="002B1B51" w:rsidP="00733288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гражданственности и любви к Родине;</w:t>
      </w:r>
    </w:p>
    <w:p w:rsidR="002B1B51" w:rsidRPr="000347FD" w:rsidRDefault="002B1B51" w:rsidP="00733288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 учащихся целостных представлений о жизни общества и человека в нём, адекватных современному уровню научных знаний;</w:t>
      </w:r>
    </w:p>
    <w:p w:rsidR="002B1B51" w:rsidRPr="000347FD" w:rsidRDefault="002B1B51" w:rsidP="00733288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>выработка основ нравственной, правовой,  экономической, экологической культуры;</w:t>
      </w:r>
    </w:p>
    <w:p w:rsidR="002B1B51" w:rsidRPr="000347FD" w:rsidRDefault="002B1B51" w:rsidP="00733288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2B1B51" w:rsidRPr="000347FD" w:rsidRDefault="002B1B51" w:rsidP="00733288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>помощь в реализации права учащихся на свободный выбор взглядов и убеждений;</w:t>
      </w:r>
    </w:p>
    <w:p w:rsidR="002B1B51" w:rsidRPr="000347FD" w:rsidRDefault="002B1B51" w:rsidP="00733288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>ориентация учащихся на гуманистические и демократические ценности.</w:t>
      </w:r>
    </w:p>
    <w:p w:rsidR="00835AF8" w:rsidRDefault="00835AF8" w:rsidP="00835A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5AF8" w:rsidRDefault="00835AF8" w:rsidP="00835A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изучения обществознания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5AF8" w:rsidRPr="00E40D68" w:rsidRDefault="00835AF8" w:rsidP="00835A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40D68">
        <w:rPr>
          <w:rFonts w:ascii="Times New Roman" w:hAnsi="Times New Roman" w:cs="Times New Roman"/>
          <w:i/>
          <w:iCs/>
          <w:spacing w:val="-1"/>
          <w:sz w:val="24"/>
          <w:szCs w:val="24"/>
        </w:rPr>
        <w:t>В результате изучения обществознания на данном уровне ученик должен</w:t>
      </w:r>
    </w:p>
    <w:p w:rsidR="00835AF8" w:rsidRPr="00E40D68" w:rsidRDefault="00835AF8" w:rsidP="00835A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D68">
        <w:rPr>
          <w:rFonts w:ascii="Times New Roman" w:hAnsi="Times New Roman" w:cs="Times New Roman"/>
          <w:b/>
          <w:spacing w:val="-4"/>
          <w:sz w:val="24"/>
          <w:szCs w:val="24"/>
        </w:rPr>
        <w:t>Знать/понимать</w:t>
      </w:r>
    </w:p>
    <w:p w:rsidR="00835AF8" w:rsidRPr="00E40D68" w:rsidRDefault="00835AF8" w:rsidP="00835AF8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331"/>
        <w:rPr>
          <w:rFonts w:ascii="Times New Roman" w:hAnsi="Times New Roman" w:cs="Times New Roman"/>
          <w:sz w:val="24"/>
          <w:szCs w:val="24"/>
        </w:rPr>
      </w:pPr>
      <w:proofErr w:type="spellStart"/>
      <w:r w:rsidRPr="00E40D68">
        <w:rPr>
          <w:rFonts w:ascii="Times New Roman" w:hAnsi="Times New Roman" w:cs="Times New Roman"/>
          <w:spacing w:val="2"/>
          <w:sz w:val="24"/>
          <w:szCs w:val="24"/>
        </w:rPr>
        <w:t>биосоциальную</w:t>
      </w:r>
      <w:proofErr w:type="spellEnd"/>
      <w:r w:rsidRPr="00E40D68">
        <w:rPr>
          <w:rFonts w:ascii="Times New Roman" w:hAnsi="Times New Roman" w:cs="Times New Roman"/>
          <w:spacing w:val="2"/>
          <w:sz w:val="24"/>
          <w:szCs w:val="24"/>
        </w:rPr>
        <w:t xml:space="preserve"> сущность человека, основные этапы и факторы социализации </w:t>
      </w:r>
      <w:r w:rsidRPr="00E40D68">
        <w:rPr>
          <w:rFonts w:ascii="Times New Roman" w:hAnsi="Times New Roman" w:cs="Times New Roman"/>
          <w:spacing w:val="-3"/>
          <w:sz w:val="24"/>
          <w:szCs w:val="24"/>
        </w:rPr>
        <w:t>личности, место и роль человека в системе общественных отношений;</w:t>
      </w:r>
    </w:p>
    <w:p w:rsidR="00835AF8" w:rsidRPr="00E40D68" w:rsidRDefault="00835AF8" w:rsidP="00835AF8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331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pacing w:val="-2"/>
          <w:sz w:val="24"/>
          <w:szCs w:val="24"/>
        </w:rPr>
        <w:t xml:space="preserve">тенденции развития общества в целом как сложной динамичной системы, а также </w:t>
      </w:r>
      <w:r w:rsidRPr="00E40D68">
        <w:rPr>
          <w:rFonts w:ascii="Times New Roman" w:hAnsi="Times New Roman" w:cs="Times New Roman"/>
          <w:spacing w:val="-4"/>
          <w:sz w:val="24"/>
          <w:szCs w:val="24"/>
        </w:rPr>
        <w:t>важнейших социальных институтов;</w:t>
      </w:r>
    </w:p>
    <w:p w:rsidR="00835AF8" w:rsidRPr="00E40D68" w:rsidRDefault="00835AF8" w:rsidP="00835AF8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331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необходимость регулирования общественных отношений, сущность социальных </w:t>
      </w:r>
      <w:r w:rsidRPr="00E40D68">
        <w:rPr>
          <w:rFonts w:ascii="Times New Roman" w:hAnsi="Times New Roman" w:cs="Times New Roman"/>
          <w:spacing w:val="-3"/>
          <w:sz w:val="24"/>
          <w:szCs w:val="24"/>
        </w:rPr>
        <w:t>норм, механизмы правового регулирования;</w:t>
      </w:r>
    </w:p>
    <w:p w:rsidR="00835AF8" w:rsidRPr="00E40D68" w:rsidRDefault="00835AF8" w:rsidP="00835AF8">
      <w:pPr>
        <w:widowControl w:val="0"/>
        <w:numPr>
          <w:ilvl w:val="0"/>
          <w:numId w:val="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331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bCs/>
          <w:spacing w:val="-5"/>
          <w:sz w:val="24"/>
          <w:szCs w:val="24"/>
        </w:rPr>
        <w:t>особенности социально-гуманитарного познания.</w:t>
      </w:r>
      <w:r w:rsidRPr="00E40D68">
        <w:rPr>
          <w:rFonts w:ascii="Times New Roman" w:hAnsi="Times New Roman" w:cs="Times New Roman"/>
          <w:bCs/>
          <w:spacing w:val="-5"/>
          <w:sz w:val="24"/>
          <w:szCs w:val="24"/>
        </w:rPr>
        <w:br/>
      </w:r>
      <w:r w:rsidRPr="00E40D68">
        <w:rPr>
          <w:rFonts w:ascii="Times New Roman" w:hAnsi="Times New Roman" w:cs="Times New Roman"/>
          <w:b/>
          <w:bCs/>
          <w:spacing w:val="-12"/>
          <w:sz w:val="24"/>
          <w:szCs w:val="24"/>
        </w:rPr>
        <w:t>Уметь:</w:t>
      </w:r>
    </w:p>
    <w:p w:rsidR="00835AF8" w:rsidRPr="00E40D68" w:rsidRDefault="00835AF8" w:rsidP="00835AF8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326"/>
        <w:rPr>
          <w:rFonts w:ascii="Times New Roman" w:hAnsi="Times New Roman" w:cs="Times New Roman"/>
          <w:i/>
          <w:iCs/>
          <w:sz w:val="24"/>
          <w:szCs w:val="24"/>
        </w:rPr>
      </w:pPr>
      <w:r w:rsidRPr="00E40D6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характеризовать </w:t>
      </w:r>
      <w:r w:rsidRPr="00E40D68">
        <w:rPr>
          <w:rFonts w:ascii="Times New Roman" w:hAnsi="Times New Roman" w:cs="Times New Roman"/>
          <w:spacing w:val="-3"/>
          <w:sz w:val="24"/>
          <w:szCs w:val="24"/>
        </w:rPr>
        <w:t xml:space="preserve">основные социальные объекты, выделяя их существенные признаки, </w:t>
      </w:r>
      <w:r w:rsidRPr="00E40D68">
        <w:rPr>
          <w:rFonts w:ascii="Times New Roman" w:hAnsi="Times New Roman" w:cs="Times New Roman"/>
          <w:spacing w:val="-4"/>
          <w:sz w:val="24"/>
          <w:szCs w:val="24"/>
        </w:rPr>
        <w:t>закономерности развития;</w:t>
      </w:r>
    </w:p>
    <w:p w:rsidR="00835AF8" w:rsidRPr="00E40D68" w:rsidRDefault="00835AF8" w:rsidP="00835AF8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326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анализировать </w:t>
      </w:r>
      <w:r w:rsidRPr="00E40D68">
        <w:rPr>
          <w:rFonts w:ascii="Times New Roman" w:hAnsi="Times New Roman" w:cs="Times New Roman"/>
          <w:spacing w:val="-1"/>
          <w:sz w:val="24"/>
          <w:szCs w:val="24"/>
        </w:rPr>
        <w:t xml:space="preserve">актуальную информацию о социальных объектах, выявляя их общие </w:t>
      </w:r>
      <w:r w:rsidRPr="00E40D68">
        <w:rPr>
          <w:rFonts w:ascii="Times New Roman" w:hAnsi="Times New Roman" w:cs="Times New Roman"/>
          <w:spacing w:val="-3"/>
          <w:sz w:val="24"/>
          <w:szCs w:val="24"/>
        </w:rPr>
        <w:t xml:space="preserve">черты и различия; устанавливать соответствия между существенными чертами и признаками </w:t>
      </w:r>
      <w:r w:rsidRPr="00E40D68">
        <w:rPr>
          <w:rFonts w:ascii="Times New Roman" w:hAnsi="Times New Roman" w:cs="Times New Roman"/>
          <w:spacing w:val="-4"/>
          <w:sz w:val="24"/>
          <w:szCs w:val="24"/>
        </w:rPr>
        <w:t>изученных социальных явлений и обществоведческими терминами и понятиями;</w:t>
      </w:r>
    </w:p>
    <w:p w:rsidR="00835AF8" w:rsidRPr="00E40D68" w:rsidRDefault="00835AF8" w:rsidP="00835AF8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объяснять: </w:t>
      </w:r>
      <w:r w:rsidRPr="00E40D68">
        <w:rPr>
          <w:rFonts w:ascii="Times New Roman" w:hAnsi="Times New Roman" w:cs="Times New Roman"/>
          <w:spacing w:val="-2"/>
          <w:sz w:val="24"/>
          <w:szCs w:val="24"/>
        </w:rPr>
        <w:t>причинно-следственные и функциональные связи изученных социальных</w:t>
      </w:r>
      <w:r w:rsidRPr="00E40D68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E40D68">
        <w:rPr>
          <w:rFonts w:ascii="Times New Roman" w:hAnsi="Times New Roman" w:cs="Times New Roman"/>
          <w:spacing w:val="-3"/>
          <w:sz w:val="24"/>
          <w:szCs w:val="24"/>
        </w:rPr>
        <w:t>объектов (включая взаимодействия человека и общества, важнейших социальных институтов,</w:t>
      </w:r>
      <w:r w:rsidRPr="00E40D68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E40D68">
        <w:rPr>
          <w:rFonts w:ascii="Times New Roman" w:hAnsi="Times New Roman" w:cs="Times New Roman"/>
          <w:spacing w:val="1"/>
          <w:sz w:val="24"/>
          <w:szCs w:val="24"/>
        </w:rPr>
        <w:t>общества и природной среды, общества и культуры, взаимосвязи подсистем и элементов</w:t>
      </w:r>
      <w:r w:rsidRPr="00E40D68">
        <w:rPr>
          <w:rFonts w:ascii="Times New Roman" w:hAnsi="Times New Roman" w:cs="Times New Roman"/>
          <w:spacing w:val="1"/>
          <w:sz w:val="24"/>
          <w:szCs w:val="24"/>
        </w:rPr>
        <w:br/>
      </w:r>
      <w:r w:rsidRPr="00E40D68">
        <w:rPr>
          <w:rFonts w:ascii="Times New Roman" w:hAnsi="Times New Roman" w:cs="Times New Roman"/>
          <w:spacing w:val="-5"/>
          <w:sz w:val="24"/>
          <w:szCs w:val="24"/>
        </w:rPr>
        <w:t>общества);</w:t>
      </w:r>
    </w:p>
    <w:p w:rsidR="00835AF8" w:rsidRPr="00E40D68" w:rsidRDefault="00835AF8" w:rsidP="00835AF8">
      <w:pPr>
        <w:shd w:val="clear" w:color="auto" w:fill="FFFFFF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•  раскрывать на примерах </w:t>
      </w:r>
      <w:r w:rsidRPr="00E40D68">
        <w:rPr>
          <w:rFonts w:ascii="Times New Roman" w:hAnsi="Times New Roman" w:cs="Times New Roman"/>
          <w:spacing w:val="-1"/>
          <w:sz w:val="24"/>
          <w:szCs w:val="24"/>
        </w:rPr>
        <w:t>изученные теоретические положения и понятия социально-</w:t>
      </w:r>
      <w:r w:rsidRPr="00E40D68">
        <w:rPr>
          <w:rFonts w:ascii="Times New Roman" w:hAnsi="Times New Roman" w:cs="Times New Roman"/>
          <w:spacing w:val="-4"/>
          <w:sz w:val="24"/>
          <w:szCs w:val="24"/>
        </w:rPr>
        <w:t>экономических и гуманитарных наук;</w:t>
      </w:r>
    </w:p>
    <w:p w:rsidR="00835AF8" w:rsidRPr="00E40D68" w:rsidRDefault="00835AF8" w:rsidP="00835AF8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326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осуществлять поиск </w:t>
      </w:r>
      <w:r w:rsidRPr="00E40D68">
        <w:rPr>
          <w:rFonts w:ascii="Times New Roman" w:hAnsi="Times New Roman" w:cs="Times New Roman"/>
          <w:spacing w:val="-3"/>
          <w:sz w:val="24"/>
          <w:szCs w:val="24"/>
        </w:rPr>
        <w:t xml:space="preserve">социальной информации, представленной в различных знаковых </w:t>
      </w:r>
      <w:r w:rsidRPr="00E40D68">
        <w:rPr>
          <w:rFonts w:ascii="Times New Roman" w:hAnsi="Times New Roman" w:cs="Times New Roman"/>
          <w:spacing w:val="7"/>
          <w:sz w:val="24"/>
          <w:szCs w:val="24"/>
        </w:rPr>
        <w:t xml:space="preserve">системах (текст,  схема, таблица, диаграмма,  аудиовизуальный ряд); извлекать из </w:t>
      </w:r>
      <w:r w:rsidRPr="00E40D68">
        <w:rPr>
          <w:rFonts w:ascii="Times New Roman" w:hAnsi="Times New Roman" w:cs="Times New Roman"/>
          <w:spacing w:val="-4"/>
          <w:sz w:val="24"/>
          <w:szCs w:val="24"/>
        </w:rPr>
        <w:t xml:space="preserve">неадаптированных оригинальных текстов (правовых, научно-популярных, публицистических и </w:t>
      </w:r>
      <w:r w:rsidRPr="00E40D68">
        <w:rPr>
          <w:rFonts w:ascii="Times New Roman" w:hAnsi="Times New Roman" w:cs="Times New Roman"/>
          <w:sz w:val="24"/>
          <w:szCs w:val="24"/>
        </w:rPr>
        <w:t>др.</w:t>
      </w:r>
      <w:proofErr w:type="gramStart"/>
      <w:r w:rsidRPr="00E40D6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40D68">
        <w:rPr>
          <w:rFonts w:ascii="Times New Roman" w:hAnsi="Times New Roman" w:cs="Times New Roman"/>
          <w:sz w:val="24"/>
          <w:szCs w:val="24"/>
        </w:rPr>
        <w:t xml:space="preserve"> знания по заданным темам;    систематизировать, анализировать    и обобщать </w:t>
      </w:r>
      <w:r w:rsidRPr="00E40D68">
        <w:rPr>
          <w:rFonts w:ascii="Times New Roman" w:hAnsi="Times New Roman" w:cs="Times New Roman"/>
          <w:spacing w:val="-1"/>
          <w:sz w:val="24"/>
          <w:szCs w:val="24"/>
        </w:rPr>
        <w:t>неупорядоченную социальную информацию; различать в ней факты и мнения, аргументы и вывода;</w:t>
      </w:r>
    </w:p>
    <w:p w:rsidR="00835AF8" w:rsidRPr="00E40D68" w:rsidRDefault="00835AF8" w:rsidP="00835AF8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0D68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оценивать </w:t>
      </w:r>
      <w:r w:rsidRPr="00E40D68">
        <w:rPr>
          <w:rFonts w:ascii="Times New Roman" w:hAnsi="Times New Roman" w:cs="Times New Roman"/>
          <w:spacing w:val="4"/>
          <w:sz w:val="24"/>
          <w:szCs w:val="24"/>
        </w:rPr>
        <w:t xml:space="preserve">действия субъектов социальной жизни, включая личности, группы, </w:t>
      </w:r>
      <w:r w:rsidRPr="00E40D68">
        <w:rPr>
          <w:rFonts w:ascii="Times New Roman" w:hAnsi="Times New Roman" w:cs="Times New Roman"/>
          <w:spacing w:val="-4"/>
          <w:sz w:val="24"/>
          <w:szCs w:val="24"/>
        </w:rPr>
        <w:t>организации, с точки зрения социальных норм, экономической рациональности;</w:t>
      </w:r>
    </w:p>
    <w:p w:rsidR="00835AF8" w:rsidRPr="00E40D68" w:rsidRDefault="00835AF8" w:rsidP="00835AF8">
      <w:pPr>
        <w:shd w:val="clear" w:color="auto" w:fill="FFFFFF"/>
        <w:tabs>
          <w:tab w:val="left" w:pos="49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z w:val="24"/>
          <w:szCs w:val="24"/>
        </w:rPr>
        <w:t>•</w:t>
      </w:r>
      <w:r w:rsidRPr="00E40D68">
        <w:rPr>
          <w:rFonts w:ascii="Times New Roman" w:hAnsi="Times New Roman" w:cs="Times New Roman"/>
          <w:sz w:val="24"/>
          <w:szCs w:val="24"/>
        </w:rPr>
        <w:tab/>
      </w:r>
      <w:r w:rsidRPr="00E40D68">
        <w:rPr>
          <w:rFonts w:ascii="Times New Roman" w:hAnsi="Times New Roman" w:cs="Times New Roman"/>
          <w:i/>
          <w:iCs/>
          <w:sz w:val="24"/>
          <w:szCs w:val="24"/>
        </w:rPr>
        <w:t xml:space="preserve">формулировать </w:t>
      </w:r>
      <w:r w:rsidRPr="00E40D68">
        <w:rPr>
          <w:rFonts w:ascii="Times New Roman" w:hAnsi="Times New Roman" w:cs="Times New Roman"/>
          <w:sz w:val="24"/>
          <w:szCs w:val="24"/>
        </w:rPr>
        <w:t xml:space="preserve">на основе приобретенных обществоведческих знаний собственные </w:t>
      </w:r>
      <w:r w:rsidRPr="00E40D68">
        <w:rPr>
          <w:rFonts w:ascii="Times New Roman" w:hAnsi="Times New Roman" w:cs="Times New Roman"/>
          <w:spacing w:val="-5"/>
          <w:sz w:val="24"/>
          <w:szCs w:val="24"/>
        </w:rPr>
        <w:t>суждения и аргументы по определенным проблемам;</w:t>
      </w:r>
    </w:p>
    <w:p w:rsidR="00835AF8" w:rsidRPr="00E40D68" w:rsidRDefault="00835AF8" w:rsidP="00835A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i/>
          <w:iCs/>
          <w:sz w:val="24"/>
          <w:szCs w:val="24"/>
        </w:rPr>
        <w:t xml:space="preserve">подготовить </w:t>
      </w:r>
      <w:r w:rsidRPr="00E40D68">
        <w:rPr>
          <w:rFonts w:ascii="Times New Roman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835AF8" w:rsidRPr="00E40D68" w:rsidRDefault="00835AF8" w:rsidP="00835AF8">
      <w:pPr>
        <w:shd w:val="clear" w:color="auto" w:fill="FFFFFF"/>
        <w:tabs>
          <w:tab w:val="left" w:pos="46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z w:val="24"/>
          <w:szCs w:val="24"/>
        </w:rPr>
        <w:t>•</w:t>
      </w:r>
      <w:r w:rsidRPr="00E40D68">
        <w:rPr>
          <w:rFonts w:ascii="Times New Roman" w:hAnsi="Times New Roman" w:cs="Times New Roman"/>
          <w:sz w:val="24"/>
          <w:szCs w:val="24"/>
        </w:rPr>
        <w:tab/>
      </w:r>
      <w:r w:rsidRPr="00E40D68">
        <w:rPr>
          <w:rFonts w:ascii="Times New Roman" w:hAnsi="Times New Roman" w:cs="Times New Roman"/>
          <w:i/>
          <w:iCs/>
          <w:sz w:val="24"/>
          <w:szCs w:val="24"/>
        </w:rPr>
        <w:t xml:space="preserve">применять </w:t>
      </w:r>
      <w:r w:rsidRPr="00E40D68">
        <w:rPr>
          <w:rFonts w:ascii="Times New Roman" w:hAnsi="Times New Roman" w:cs="Times New Roman"/>
          <w:sz w:val="24"/>
          <w:szCs w:val="24"/>
        </w:rPr>
        <w:t xml:space="preserve">социально-экономические и гуманитарные </w:t>
      </w:r>
      <w:r w:rsidRPr="00E40D68">
        <w:rPr>
          <w:rFonts w:ascii="Times New Roman" w:hAnsi="Times New Roman" w:cs="Times New Roman"/>
          <w:i/>
          <w:iCs/>
          <w:sz w:val="24"/>
          <w:szCs w:val="24"/>
        </w:rPr>
        <w:t xml:space="preserve">знания </w:t>
      </w:r>
      <w:r w:rsidRPr="00E40D68">
        <w:rPr>
          <w:rFonts w:ascii="Times New Roman" w:hAnsi="Times New Roman" w:cs="Times New Roman"/>
          <w:sz w:val="24"/>
          <w:szCs w:val="24"/>
        </w:rPr>
        <w:t>в процессе решения познавательных задач по актуальным социальным проблемам.</w:t>
      </w:r>
    </w:p>
    <w:p w:rsidR="00835AF8" w:rsidRPr="00E40D68" w:rsidRDefault="00835AF8" w:rsidP="00835AF8">
      <w:pPr>
        <w:shd w:val="clear" w:color="auto" w:fill="FFFFFF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</w:t>
      </w:r>
      <w:r w:rsidRPr="00E40D6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повседневной жизни </w:t>
      </w:r>
      <w:proofErr w:type="gramStart"/>
      <w:r w:rsidRPr="00E40D68">
        <w:rPr>
          <w:rFonts w:ascii="Times New Roman" w:hAnsi="Times New Roman" w:cs="Times New Roman"/>
          <w:b/>
          <w:bCs/>
          <w:spacing w:val="-1"/>
          <w:sz w:val="24"/>
          <w:szCs w:val="24"/>
        </w:rPr>
        <w:t>для</w:t>
      </w:r>
      <w:proofErr w:type="gramEnd"/>
      <w:r w:rsidRPr="00E40D68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835AF8" w:rsidRPr="00E40D68" w:rsidRDefault="00835AF8" w:rsidP="00835AF8">
      <w:pPr>
        <w:widowControl w:val="0"/>
        <w:numPr>
          <w:ilvl w:val="0"/>
          <w:numId w:val="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pacing w:val="4"/>
          <w:sz w:val="24"/>
          <w:szCs w:val="24"/>
        </w:rPr>
        <w:t xml:space="preserve">успешного    выполнения    типичных    социальных    ролей;    сознательного </w:t>
      </w:r>
      <w:r w:rsidRPr="00E40D68">
        <w:rPr>
          <w:rFonts w:ascii="Times New Roman" w:hAnsi="Times New Roman" w:cs="Times New Roman"/>
          <w:sz w:val="24"/>
          <w:szCs w:val="24"/>
        </w:rPr>
        <w:t>взаимодействия с различными социальными институтами;</w:t>
      </w:r>
    </w:p>
    <w:p w:rsidR="00835AF8" w:rsidRPr="00E40D68" w:rsidRDefault="00835AF8" w:rsidP="00835AF8">
      <w:pPr>
        <w:widowControl w:val="0"/>
        <w:numPr>
          <w:ilvl w:val="0"/>
          <w:numId w:val="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z w:val="24"/>
          <w:szCs w:val="24"/>
        </w:rPr>
        <w:t>совершенствования собственной познавательной деятельности;</w:t>
      </w:r>
    </w:p>
    <w:p w:rsidR="00835AF8" w:rsidRPr="00E40D68" w:rsidRDefault="00835AF8" w:rsidP="00835AF8">
      <w:pPr>
        <w:widowControl w:val="0"/>
        <w:numPr>
          <w:ilvl w:val="0"/>
          <w:numId w:val="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pacing w:val="-1"/>
          <w:sz w:val="24"/>
          <w:szCs w:val="24"/>
        </w:rPr>
        <w:t xml:space="preserve">критического восприятия информации, получаемой в межличностном общении и в </w:t>
      </w:r>
      <w:r w:rsidRPr="00E40D68">
        <w:rPr>
          <w:rFonts w:ascii="Times New Roman" w:hAnsi="Times New Roman" w:cs="Times New Roman"/>
          <w:spacing w:val="4"/>
          <w:sz w:val="24"/>
          <w:szCs w:val="24"/>
        </w:rPr>
        <w:t xml:space="preserve">массовой   коммуникации;   осуществления   самостоятельного   поиска,   анализа   и </w:t>
      </w:r>
      <w:r w:rsidRPr="00E40D68">
        <w:rPr>
          <w:rFonts w:ascii="Times New Roman" w:hAnsi="Times New Roman" w:cs="Times New Roman"/>
          <w:sz w:val="24"/>
          <w:szCs w:val="24"/>
        </w:rPr>
        <w:t>использования собранной социальной информации.</w:t>
      </w:r>
    </w:p>
    <w:p w:rsidR="00835AF8" w:rsidRPr="00E40D68" w:rsidRDefault="00835AF8" w:rsidP="00835AF8">
      <w:pPr>
        <w:widowControl w:val="0"/>
        <w:numPr>
          <w:ilvl w:val="0"/>
          <w:numId w:val="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pacing w:val="4"/>
          <w:sz w:val="24"/>
          <w:szCs w:val="24"/>
        </w:rPr>
        <w:t xml:space="preserve">решения   практических  жизненных   проблем,   возникающих  в  социальной </w:t>
      </w:r>
      <w:r w:rsidRPr="00E40D6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35AF8" w:rsidRPr="00E40D68" w:rsidRDefault="00835AF8" w:rsidP="00835AF8">
      <w:pPr>
        <w:widowControl w:val="0"/>
        <w:numPr>
          <w:ilvl w:val="0"/>
          <w:numId w:val="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pacing w:val="8"/>
          <w:sz w:val="24"/>
          <w:szCs w:val="24"/>
        </w:rPr>
        <w:t xml:space="preserve">ориентировки в актуальных общественных событиях, определения личной </w:t>
      </w:r>
      <w:r w:rsidRPr="00E40D68">
        <w:rPr>
          <w:rFonts w:ascii="Times New Roman" w:hAnsi="Times New Roman" w:cs="Times New Roman"/>
          <w:sz w:val="24"/>
          <w:szCs w:val="24"/>
        </w:rPr>
        <w:t>гражданской позиции;</w:t>
      </w:r>
    </w:p>
    <w:p w:rsidR="00835AF8" w:rsidRPr="00E40D68" w:rsidRDefault="00835AF8" w:rsidP="00835AF8">
      <w:pPr>
        <w:widowControl w:val="0"/>
        <w:numPr>
          <w:ilvl w:val="0"/>
          <w:numId w:val="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pacing w:val="1"/>
          <w:sz w:val="24"/>
          <w:szCs w:val="24"/>
        </w:rPr>
        <w:t>предвидения  возможных последствий определенных социальных действий;</w:t>
      </w:r>
    </w:p>
    <w:p w:rsidR="00835AF8" w:rsidRPr="00E40D68" w:rsidRDefault="00835AF8" w:rsidP="00835AF8">
      <w:pPr>
        <w:widowControl w:val="0"/>
        <w:numPr>
          <w:ilvl w:val="0"/>
          <w:numId w:val="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835AF8" w:rsidRPr="00E40D68" w:rsidRDefault="00835AF8" w:rsidP="00835AF8">
      <w:pPr>
        <w:widowControl w:val="0"/>
        <w:numPr>
          <w:ilvl w:val="0"/>
          <w:numId w:val="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pacing w:val="6"/>
          <w:sz w:val="24"/>
          <w:szCs w:val="24"/>
        </w:rPr>
        <w:t xml:space="preserve">реализации и защиты прав человека и гражданина, осознанного выполнения </w:t>
      </w:r>
      <w:r w:rsidRPr="00E40D68">
        <w:rPr>
          <w:rFonts w:ascii="Times New Roman" w:hAnsi="Times New Roman" w:cs="Times New Roman"/>
          <w:sz w:val="24"/>
          <w:szCs w:val="24"/>
        </w:rPr>
        <w:t>гражданских обязанностей;</w:t>
      </w:r>
    </w:p>
    <w:p w:rsidR="00835AF8" w:rsidRPr="00E40D68" w:rsidRDefault="00835AF8" w:rsidP="00835AF8">
      <w:pPr>
        <w:widowControl w:val="0"/>
        <w:numPr>
          <w:ilvl w:val="0"/>
          <w:numId w:val="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pacing w:val="1"/>
          <w:sz w:val="24"/>
          <w:szCs w:val="24"/>
        </w:rPr>
        <w:t xml:space="preserve">осуществления конструктивного взаимодействия людей с разными убеждениями, </w:t>
      </w:r>
      <w:r w:rsidRPr="00E40D68">
        <w:rPr>
          <w:rFonts w:ascii="Times New Roman" w:hAnsi="Times New Roman" w:cs="Times New Roman"/>
          <w:sz w:val="24"/>
          <w:szCs w:val="24"/>
        </w:rPr>
        <w:t>культурными ценностями и социальным положением.</w:t>
      </w:r>
    </w:p>
    <w:p w:rsidR="00835AF8" w:rsidRDefault="00835AF8" w:rsidP="00835A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47FD" w:rsidRDefault="000347FD" w:rsidP="000347F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B1B51" w:rsidRPr="000347FD" w:rsidRDefault="002B1B51" w:rsidP="000347F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Общая характеристика учебного предмета</w:t>
      </w:r>
    </w:p>
    <w:p w:rsidR="002B1B51" w:rsidRPr="000347FD" w:rsidRDefault="002B1B51" w:rsidP="007332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B51" w:rsidRPr="000347FD" w:rsidRDefault="002B1B51" w:rsidP="007332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Pr="0003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среднего (полного) общего обр</w:t>
      </w:r>
      <w:r w:rsidR="000855D8" w:rsidRPr="0003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азования  на базовом уровне по обществознанию</w:t>
      </w:r>
      <w:r w:rsidR="00945F52" w:rsidRPr="0003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(включая экономику и право)</w:t>
      </w:r>
      <w:r w:rsidRPr="0003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Pr="0003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  <w:r w:rsidRPr="000347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47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  <w:r w:rsidRPr="000347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47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Освоение нового содержания осуществляется с опорой на </w:t>
      </w:r>
      <w:proofErr w:type="spellStart"/>
      <w:r w:rsidRPr="0003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Pr="0003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 с курсами истории, географии, литературы и др</w:t>
      </w:r>
      <w:r w:rsidR="000855D8" w:rsidRPr="0003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угих предметов</w:t>
      </w:r>
      <w:r w:rsidRPr="0003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B1B51" w:rsidRPr="000347FD" w:rsidRDefault="000855D8" w:rsidP="000855D8">
      <w:pPr>
        <w:rPr>
          <w:rFonts w:ascii="Times New Roman" w:hAnsi="Times New Roman" w:cs="Times New Roman"/>
          <w:sz w:val="24"/>
          <w:szCs w:val="24"/>
        </w:rPr>
      </w:pPr>
      <w:r w:rsidRPr="0003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 курсе обществознания в 10 классе изучаются темы: </w:t>
      </w: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>"Общество", "Человек ", "Познание",  "Духовно-нравственная сфера", "Право".</w:t>
      </w:r>
    </w:p>
    <w:tbl>
      <w:tblPr>
        <w:tblStyle w:val="a3"/>
        <w:tblW w:w="10031" w:type="dxa"/>
        <w:tblLayout w:type="fixed"/>
        <w:tblLook w:val="04A0"/>
      </w:tblPr>
      <w:tblGrid>
        <w:gridCol w:w="1101"/>
        <w:gridCol w:w="7087"/>
        <w:gridCol w:w="1843"/>
      </w:tblGrid>
      <w:tr w:rsidR="000347FD" w:rsidRPr="000347FD" w:rsidTr="000347FD">
        <w:trPr>
          <w:trHeight w:val="2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FD" w:rsidRPr="000347FD" w:rsidRDefault="000347FD" w:rsidP="00733288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FD" w:rsidRPr="000347FD" w:rsidRDefault="000347FD" w:rsidP="00733288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FD" w:rsidRPr="000347FD" w:rsidRDefault="000347FD" w:rsidP="00733288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часов</w:t>
            </w:r>
          </w:p>
        </w:tc>
      </w:tr>
      <w:tr w:rsidR="000347FD" w:rsidRPr="000347FD" w:rsidTr="000347FD">
        <w:trPr>
          <w:trHeight w:val="2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FD" w:rsidRPr="000347FD" w:rsidRDefault="000347FD" w:rsidP="00733288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FD" w:rsidRPr="000347FD" w:rsidRDefault="000347FD" w:rsidP="00733288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FD" w:rsidRPr="000347FD" w:rsidRDefault="000347FD" w:rsidP="00733288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7FD" w:rsidRPr="000347FD" w:rsidTr="000347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D" w:rsidRPr="000347FD" w:rsidRDefault="000347FD" w:rsidP="00733288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D" w:rsidRPr="000347FD" w:rsidRDefault="000347FD" w:rsidP="00733288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0347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347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Общество и человек.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D" w:rsidRPr="000347FD" w:rsidRDefault="000347FD" w:rsidP="000347FD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0347FD" w:rsidRPr="000347FD" w:rsidTr="000347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D" w:rsidRPr="000347FD" w:rsidRDefault="000347FD" w:rsidP="00733288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D" w:rsidRPr="000347FD" w:rsidRDefault="000347FD" w:rsidP="000347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0347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Духовная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D" w:rsidRPr="000347FD" w:rsidRDefault="000347FD" w:rsidP="000347FD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0347FD" w:rsidRPr="000347FD" w:rsidTr="000347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D" w:rsidRPr="000347FD" w:rsidRDefault="000347FD" w:rsidP="00733288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D" w:rsidRPr="000347FD" w:rsidRDefault="000347FD" w:rsidP="00E14B0C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0347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0347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D" w:rsidRPr="000347FD" w:rsidRDefault="000347FD" w:rsidP="000347FD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0347FD" w:rsidRPr="000347FD" w:rsidTr="000347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D" w:rsidRPr="000347FD" w:rsidRDefault="000347FD" w:rsidP="00733288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D" w:rsidRPr="000347FD" w:rsidRDefault="000347FD" w:rsidP="0073328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</w:t>
            </w: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Общество в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D" w:rsidRPr="000347FD" w:rsidRDefault="000347FD" w:rsidP="000347FD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347FD" w:rsidRPr="000347FD" w:rsidTr="000347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D" w:rsidRPr="000347FD" w:rsidRDefault="000347FD" w:rsidP="00733288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D" w:rsidRPr="000347FD" w:rsidRDefault="000347FD" w:rsidP="00733288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D" w:rsidRPr="000347FD" w:rsidRDefault="000347FD" w:rsidP="000347FD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347FD" w:rsidRPr="000347FD" w:rsidTr="000347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D" w:rsidRPr="000347FD" w:rsidRDefault="000347FD" w:rsidP="00733288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D" w:rsidRPr="000347FD" w:rsidRDefault="000347FD" w:rsidP="00733288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D" w:rsidRPr="000347FD" w:rsidRDefault="000347FD" w:rsidP="000347FD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2B1B51" w:rsidRPr="000347FD" w:rsidRDefault="002B1B51" w:rsidP="007332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B51" w:rsidRPr="000347FD" w:rsidRDefault="002B1B51" w:rsidP="0073328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 xml:space="preserve">Согласно учебному плану на изучение обществознания в 10 </w:t>
      </w:r>
      <w:r w:rsidRPr="000347FD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  <w:lang w:eastAsia="ru-RU"/>
        </w:rPr>
        <w:t>классе на базовом уровне отводится 68 часов из расчёта 2 часа в неделю.</w:t>
      </w:r>
    </w:p>
    <w:p w:rsidR="002B1B51" w:rsidRPr="000347FD" w:rsidRDefault="000347FD" w:rsidP="000347F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2B1B51" w:rsidRPr="000347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Содержание учебного предмета.</w:t>
      </w:r>
    </w:p>
    <w:p w:rsidR="002B1B51" w:rsidRPr="000347FD" w:rsidRDefault="002B1B51" w:rsidP="007332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B51" w:rsidRPr="000347FD" w:rsidRDefault="002B1B51" w:rsidP="007332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</w:t>
      </w:r>
      <w:r w:rsidRPr="000347F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Pr="00034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Общество и человек.</w:t>
      </w:r>
    </w:p>
    <w:p w:rsidR="002B1B51" w:rsidRPr="000347FD" w:rsidRDefault="002B1B51" w:rsidP="00733288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Общество как совместная жизнедеятельность людей. Общество и природа. Общество и культура. Науки об обществе. </w:t>
      </w:r>
    </w:p>
    <w:p w:rsidR="002B1B51" w:rsidRPr="000347FD" w:rsidRDefault="002B1B51" w:rsidP="00733288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Структура общества. Общество как сложная динамичная система. Взаимосвязь экономической, социальной, политической и духовной сфер жизни общества. Социальные институты. </w:t>
      </w:r>
    </w:p>
    <w:p w:rsidR="002B1B51" w:rsidRPr="000347FD" w:rsidRDefault="002B1B51" w:rsidP="00733288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Общество в развитии. </w:t>
      </w:r>
      <w:proofErr w:type="spellStart"/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>Многовариантность</w:t>
      </w:r>
      <w:proofErr w:type="spellEnd"/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общественного развития. Прогресс и регресс. НТР. Современный мир и его противоречия. Глобализация.</w:t>
      </w:r>
    </w:p>
    <w:p w:rsidR="002B1B51" w:rsidRPr="000347FD" w:rsidRDefault="002B1B51" w:rsidP="00733288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Природа человека. Человек как продукт биологической, социальной и культурной эволюции. Цель и смысл жизни человека. Науки о человеке. </w:t>
      </w:r>
    </w:p>
    <w:p w:rsidR="002B1B51" w:rsidRPr="000347FD" w:rsidRDefault="002B1B51" w:rsidP="00733288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Человек как духовное существо. Духовная жизнь человека. Мировоззрение. Ценностные ориентиры личности. Патриотизм и гражданственность. </w:t>
      </w:r>
    </w:p>
    <w:p w:rsidR="002B1B51" w:rsidRPr="000347FD" w:rsidRDefault="002B1B51" w:rsidP="00733288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Деятельность как способ существования людей. Деятельность и ее мотивация. Многообразие деятельности. Сознание и деятельность. </w:t>
      </w:r>
    </w:p>
    <w:p w:rsidR="002B1B51" w:rsidRPr="000347FD" w:rsidRDefault="002B1B51" w:rsidP="00733288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 </w:t>
      </w:r>
    </w:p>
    <w:p w:rsidR="002B1B51" w:rsidRPr="000347FD" w:rsidRDefault="002B1B51" w:rsidP="00733288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 </w:t>
      </w:r>
    </w:p>
    <w:p w:rsidR="002B1B51" w:rsidRPr="000347FD" w:rsidRDefault="002B1B51" w:rsidP="00733288">
      <w:pPr>
        <w:tabs>
          <w:tab w:val="left" w:pos="7095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</w:t>
      </w:r>
      <w:r w:rsidRPr="000347F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II</w:t>
      </w: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14B0C"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>Духовная культура</w:t>
      </w:r>
    </w:p>
    <w:p w:rsidR="002B1B51" w:rsidRPr="000347FD" w:rsidRDefault="002B1B51" w:rsidP="00733288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 </w:t>
      </w:r>
    </w:p>
    <w:p w:rsidR="002B1B51" w:rsidRPr="000347FD" w:rsidRDefault="002B1B51" w:rsidP="00733288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Наука и образование. Наука, ее роль в современном мире. Этика ученого. Непрерывное образование и самообразование. </w:t>
      </w:r>
    </w:p>
    <w:p w:rsidR="002B1B51" w:rsidRPr="000347FD" w:rsidRDefault="002B1B51" w:rsidP="00733288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Мораль и религия. Мораль, ее категории. Религия, ее роль в жизни общества. Нравственная культура. </w:t>
      </w:r>
    </w:p>
    <w:p w:rsidR="002B1B51" w:rsidRPr="000347FD" w:rsidRDefault="002B1B51" w:rsidP="00733288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Искусство и духовная жизнь. Искусство, его формы, основные направления. Эстетическая культура. Тенденции духовной жизни современной России. </w:t>
      </w:r>
    </w:p>
    <w:p w:rsidR="002B1B51" w:rsidRPr="000347FD" w:rsidRDefault="002B1B51" w:rsidP="00AD61F9">
      <w:pPr>
        <w:tabs>
          <w:tab w:val="left" w:pos="7095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</w:t>
      </w:r>
      <w:r w:rsidRPr="000347F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III</w:t>
      </w:r>
      <w:r w:rsidRPr="00034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E14B0C"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>Правовое регулирование общественных отношений</w:t>
      </w:r>
    </w:p>
    <w:p w:rsidR="00E14B0C" w:rsidRPr="000347FD" w:rsidRDefault="00E14B0C" w:rsidP="00E14B0C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в системе социальных норм. Система права: основные отрасли, институты, отношения. Публичное и частное право. Источники права. Правовые акты. Конституция в иерархии нормативных актов. </w:t>
      </w:r>
    </w:p>
    <w:p w:rsidR="00E14B0C" w:rsidRPr="000347FD" w:rsidRDefault="00E14B0C" w:rsidP="00E14B0C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Правоотношения и правонарушения. Виды юридической ответственности. Система судебной защиты прав человека. Развитие права в современной России. </w:t>
      </w:r>
    </w:p>
    <w:p w:rsidR="00E14B0C" w:rsidRPr="000347FD" w:rsidRDefault="00E14B0C" w:rsidP="00E14B0C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 </w:t>
      </w:r>
    </w:p>
    <w:p w:rsidR="00E14B0C" w:rsidRPr="000347FD" w:rsidRDefault="00E14B0C" w:rsidP="00E14B0C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Предпосылки правомерного поведения. </w:t>
      </w:r>
    </w:p>
    <w:p w:rsidR="00E14B0C" w:rsidRPr="000347FD" w:rsidRDefault="00E14B0C" w:rsidP="00E14B0C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Правосознание. Правовая культура. </w:t>
      </w:r>
    </w:p>
    <w:p w:rsidR="00E14B0C" w:rsidRPr="000347FD" w:rsidRDefault="00E14B0C" w:rsidP="00E14B0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347FD">
        <w:rPr>
          <w:rFonts w:ascii="Times New Roman" w:hAnsi="Times New Roman" w:cs="Times New Roman"/>
          <w:sz w:val="24"/>
          <w:szCs w:val="24"/>
        </w:rPr>
        <w:t xml:space="preserve">      Гуманистическая роль естественного права. Тоталитарное </w:t>
      </w:r>
      <w:proofErr w:type="spellStart"/>
      <w:r w:rsidRPr="000347FD">
        <w:rPr>
          <w:rFonts w:ascii="Times New Roman" w:hAnsi="Times New Roman" w:cs="Times New Roman"/>
          <w:sz w:val="24"/>
          <w:szCs w:val="24"/>
        </w:rPr>
        <w:t>правопонимание</w:t>
      </w:r>
      <w:proofErr w:type="spellEnd"/>
      <w:r w:rsidRPr="000347FD">
        <w:rPr>
          <w:rFonts w:ascii="Times New Roman" w:hAnsi="Times New Roman" w:cs="Times New Roman"/>
          <w:sz w:val="24"/>
          <w:szCs w:val="24"/>
        </w:rPr>
        <w:t>. Развитие норм естественного права. Есте</w:t>
      </w:r>
      <w:r w:rsidRPr="000347FD">
        <w:rPr>
          <w:rFonts w:ascii="Times New Roman" w:hAnsi="Times New Roman" w:cs="Times New Roman"/>
          <w:sz w:val="24"/>
          <w:szCs w:val="24"/>
        </w:rPr>
        <w:softHyphen/>
        <w:t>ственное право как юридическая реальность. Законотворческий процесс в Российской Федерации,</w:t>
      </w:r>
    </w:p>
    <w:p w:rsidR="00E14B0C" w:rsidRPr="000347FD" w:rsidRDefault="00E14B0C" w:rsidP="00E14B0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347FD">
        <w:rPr>
          <w:rFonts w:ascii="Times New Roman" w:hAnsi="Times New Roman" w:cs="Times New Roman"/>
          <w:sz w:val="24"/>
          <w:szCs w:val="24"/>
        </w:rPr>
        <w:t xml:space="preserve">     Гражданин, его права и обязанности. Гражданство в РФ. Во</w:t>
      </w:r>
      <w:r w:rsidRPr="000347FD">
        <w:rPr>
          <w:rFonts w:ascii="Times New Roman" w:hAnsi="Times New Roman" w:cs="Times New Roman"/>
          <w:sz w:val="24"/>
          <w:szCs w:val="24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E14B0C" w:rsidRPr="000347FD" w:rsidRDefault="00E14B0C" w:rsidP="00E14B0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347FD">
        <w:rPr>
          <w:rFonts w:ascii="Times New Roman" w:hAnsi="Times New Roman" w:cs="Times New Roman"/>
          <w:sz w:val="24"/>
          <w:szCs w:val="24"/>
        </w:rPr>
        <w:t xml:space="preserve">    Экологическое право. Право граждан на благоприятную окружающую среду. Способы защиты экологических прав. Эко</w:t>
      </w:r>
      <w:r w:rsidRPr="000347FD">
        <w:rPr>
          <w:rFonts w:ascii="Times New Roman" w:hAnsi="Times New Roman" w:cs="Times New Roman"/>
          <w:sz w:val="24"/>
          <w:szCs w:val="24"/>
        </w:rPr>
        <w:softHyphen/>
        <w:t>логические правонарушения в РФ.</w:t>
      </w:r>
    </w:p>
    <w:p w:rsidR="00E14B0C" w:rsidRPr="000347FD" w:rsidRDefault="00E14B0C" w:rsidP="00E14B0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347FD">
        <w:rPr>
          <w:rFonts w:ascii="Times New Roman" w:hAnsi="Times New Roman" w:cs="Times New Roman"/>
          <w:sz w:val="24"/>
          <w:szCs w:val="24"/>
        </w:rPr>
        <w:t xml:space="preserve">     Гражданское право. Субъекты гражданского права. Имуще</w:t>
      </w:r>
      <w:r w:rsidRPr="000347FD">
        <w:rPr>
          <w:rFonts w:ascii="Times New Roman" w:hAnsi="Times New Roman" w:cs="Times New Roman"/>
          <w:sz w:val="24"/>
          <w:szCs w:val="24"/>
        </w:rPr>
        <w:softHyphen/>
        <w:t>ственные права. Право на интеллектуальную собственность. На</w:t>
      </w:r>
      <w:r w:rsidRPr="000347FD">
        <w:rPr>
          <w:rFonts w:ascii="Times New Roman" w:hAnsi="Times New Roman" w:cs="Times New Roman"/>
          <w:sz w:val="24"/>
          <w:szCs w:val="24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E14B0C" w:rsidRPr="000347FD" w:rsidRDefault="00E14B0C" w:rsidP="00E14B0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347FD">
        <w:rPr>
          <w:rFonts w:ascii="Times New Roman" w:hAnsi="Times New Roman" w:cs="Times New Roman"/>
          <w:sz w:val="24"/>
          <w:szCs w:val="24"/>
        </w:rPr>
        <w:t xml:space="preserve">    Семейное право. Порядок и условия заключения брака. По</w:t>
      </w:r>
      <w:r w:rsidRPr="000347FD">
        <w:rPr>
          <w:rFonts w:ascii="Times New Roman" w:hAnsi="Times New Roman" w:cs="Times New Roman"/>
          <w:sz w:val="24"/>
          <w:szCs w:val="24"/>
        </w:rPr>
        <w:softHyphen/>
        <w:t>рядок и условия расторжения брака. Правовое регулирование отношений супругов.</w:t>
      </w:r>
    </w:p>
    <w:p w:rsidR="00E14B0C" w:rsidRPr="000347FD" w:rsidRDefault="00E14B0C" w:rsidP="00E14B0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347FD">
        <w:rPr>
          <w:rFonts w:ascii="Times New Roman" w:hAnsi="Times New Roman" w:cs="Times New Roman"/>
          <w:sz w:val="24"/>
          <w:szCs w:val="24"/>
        </w:rPr>
        <w:t xml:space="preserve">    Занятость и трудоустройство. Порядок приема на работу, зак</w:t>
      </w:r>
      <w:r w:rsidRPr="000347FD">
        <w:rPr>
          <w:rFonts w:ascii="Times New Roman" w:hAnsi="Times New Roman" w:cs="Times New Roman"/>
          <w:sz w:val="24"/>
          <w:szCs w:val="24"/>
        </w:rPr>
        <w:softHyphen/>
        <w:t xml:space="preserve">лючение и расторжение трудового договора. Правовые основы социальной защиты и социального обеспечения. </w:t>
      </w:r>
      <w:r w:rsidRPr="000347FD">
        <w:rPr>
          <w:rFonts w:ascii="Times New Roman" w:hAnsi="Times New Roman" w:cs="Times New Roman"/>
          <w:sz w:val="24"/>
          <w:szCs w:val="24"/>
        </w:rPr>
        <w:lastRenderedPageBreak/>
        <w:t>Правила при</w:t>
      </w:r>
      <w:r w:rsidRPr="000347FD">
        <w:rPr>
          <w:rFonts w:ascii="Times New Roman" w:hAnsi="Times New Roman" w:cs="Times New Roman"/>
          <w:sz w:val="24"/>
          <w:szCs w:val="24"/>
        </w:rPr>
        <w:softHyphen/>
        <w:t>ема в образовательные учреждения профессионального образо</w:t>
      </w:r>
      <w:r w:rsidRPr="000347FD">
        <w:rPr>
          <w:rFonts w:ascii="Times New Roman" w:hAnsi="Times New Roman" w:cs="Times New Roman"/>
          <w:sz w:val="24"/>
          <w:szCs w:val="24"/>
        </w:rPr>
        <w:softHyphen/>
        <w:t>вания. Порядок оказания платных образовательных услуг.</w:t>
      </w:r>
    </w:p>
    <w:p w:rsidR="00E14B0C" w:rsidRPr="000347FD" w:rsidRDefault="00E14B0C" w:rsidP="00E14B0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347FD">
        <w:rPr>
          <w:rFonts w:ascii="Times New Roman" w:hAnsi="Times New Roman" w:cs="Times New Roman"/>
          <w:sz w:val="24"/>
          <w:szCs w:val="24"/>
        </w:rPr>
        <w:t xml:space="preserve">    Процессуальное право. Споры, порядок их рассмотрения. Особенности административной юрисдикции. Гражданский про</w:t>
      </w:r>
      <w:r w:rsidRPr="000347FD">
        <w:rPr>
          <w:rFonts w:ascii="Times New Roman" w:hAnsi="Times New Roman" w:cs="Times New Roman"/>
          <w:sz w:val="24"/>
          <w:szCs w:val="24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2B1B51" w:rsidRPr="000347FD" w:rsidRDefault="00E14B0C" w:rsidP="00E14B0C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sz w:val="24"/>
          <w:szCs w:val="24"/>
        </w:rPr>
        <w:t xml:space="preserve">    Международная защита прав человека. Международная сис</w:t>
      </w:r>
      <w:r w:rsidRPr="000347FD">
        <w:rPr>
          <w:rFonts w:ascii="Times New Roman" w:hAnsi="Times New Roman" w:cs="Times New Roman"/>
          <w:sz w:val="24"/>
          <w:szCs w:val="24"/>
        </w:rPr>
        <w:softHyphen/>
        <w:t>тема защиты прав человека в условиях мирного времени. Меж</w:t>
      </w:r>
      <w:r w:rsidRPr="000347FD">
        <w:rPr>
          <w:rFonts w:ascii="Times New Roman" w:hAnsi="Times New Roman" w:cs="Times New Roman"/>
          <w:sz w:val="24"/>
          <w:szCs w:val="24"/>
        </w:rPr>
        <w:softHyphen/>
        <w:t xml:space="preserve">дународная защита прав человека в условиях военного времени. Международное гуманитарное право. </w:t>
      </w:r>
    </w:p>
    <w:p w:rsidR="002B1B51" w:rsidRPr="000347FD" w:rsidRDefault="002B1B51" w:rsidP="007332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Общество в развитии.  </w:t>
      </w:r>
      <w:proofErr w:type="spellStart"/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>Многовариантность</w:t>
      </w:r>
      <w:proofErr w:type="spellEnd"/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общественного развития. Целостность и противоречивость современного общества. Проблема общественного прогресса. Общественный прогресс. Критерии общественного прогресса. Формы общественного прогресса.</w:t>
      </w:r>
    </w:p>
    <w:p w:rsidR="002B1B51" w:rsidRPr="000347FD" w:rsidRDefault="002B1B51" w:rsidP="000855D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Итоговое повторение. </w:t>
      </w:r>
    </w:p>
    <w:p w:rsidR="002B1B51" w:rsidRPr="000347FD" w:rsidRDefault="002B1B51" w:rsidP="007332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B1B51" w:rsidRPr="000347FD" w:rsidSect="000F6089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2B1B51" w:rsidRPr="000347FD" w:rsidRDefault="000347FD" w:rsidP="000347F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47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</w:t>
      </w:r>
      <w:r w:rsidR="002B1B51" w:rsidRPr="000347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Тематическое планирование </w:t>
      </w:r>
    </w:p>
    <w:tbl>
      <w:tblPr>
        <w:tblStyle w:val="a3"/>
        <w:tblW w:w="15069" w:type="dxa"/>
        <w:tblLook w:val="04A0"/>
      </w:tblPr>
      <w:tblGrid>
        <w:gridCol w:w="2178"/>
        <w:gridCol w:w="840"/>
        <w:gridCol w:w="2543"/>
        <w:gridCol w:w="3261"/>
        <w:gridCol w:w="4308"/>
        <w:gridCol w:w="1020"/>
        <w:gridCol w:w="919"/>
      </w:tblGrid>
      <w:tr w:rsidR="000347FD" w:rsidRPr="000347FD" w:rsidTr="00283C5B">
        <w:tc>
          <w:tcPr>
            <w:tcW w:w="2178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840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урока </w:t>
            </w:r>
          </w:p>
        </w:tc>
        <w:tc>
          <w:tcPr>
            <w:tcW w:w="2543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3261" w:type="dxa"/>
          </w:tcPr>
          <w:p w:rsidR="000347FD" w:rsidRPr="000347FD" w:rsidRDefault="000347FD" w:rsidP="007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4308" w:type="dxa"/>
          </w:tcPr>
          <w:p w:rsidR="000347FD" w:rsidRPr="000347FD" w:rsidRDefault="000347FD" w:rsidP="007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учебной деятельности </w:t>
            </w:r>
            <w:proofErr w:type="gramStart"/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39" w:type="dxa"/>
            <w:gridSpan w:val="2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урока</w:t>
            </w:r>
          </w:p>
        </w:tc>
      </w:tr>
      <w:tr w:rsidR="000347FD" w:rsidRPr="000347FD" w:rsidTr="00283C5B">
        <w:trPr>
          <w:trHeight w:val="797"/>
        </w:trPr>
        <w:tc>
          <w:tcPr>
            <w:tcW w:w="2178" w:type="dxa"/>
            <w:vMerge w:val="restart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0347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347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Общество и человек.</w:t>
            </w:r>
          </w:p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общество</w:t>
            </w:r>
          </w:p>
        </w:tc>
        <w:tc>
          <w:tcPr>
            <w:tcW w:w="3261" w:type="dxa"/>
            <w:vMerge w:val="restart"/>
          </w:tcPr>
          <w:p w:rsidR="000347FD" w:rsidRPr="000347FD" w:rsidRDefault="000347FD" w:rsidP="00733288">
            <w:pPr>
              <w:pStyle w:val="a6"/>
              <w:ind w:left="33"/>
              <w:jc w:val="both"/>
            </w:pPr>
            <w:r w:rsidRPr="000347FD">
      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Человек как результат биологической и </w:t>
            </w:r>
            <w:proofErr w:type="spellStart"/>
            <w:r w:rsidRPr="000347FD">
              <w:t>социокультурной</w:t>
            </w:r>
            <w:proofErr w:type="spellEnd"/>
            <w:r w:rsidRPr="000347FD">
              <w:t xml:space="preserve"> эволюции</w:t>
            </w:r>
          </w:p>
          <w:p w:rsidR="000347FD" w:rsidRPr="000347FD" w:rsidRDefault="000347FD" w:rsidP="00733288">
            <w:pPr>
              <w:pStyle w:val="ad"/>
              <w:jc w:val="both"/>
              <w:rPr>
                <w:color w:val="000000" w:themeColor="text1"/>
              </w:rPr>
            </w:pPr>
            <w:r w:rsidRPr="000347FD">
              <w:t>Мировоззрение. Философия</w:t>
            </w:r>
          </w:p>
          <w:p w:rsidR="000347FD" w:rsidRPr="000347FD" w:rsidRDefault="000347FD" w:rsidP="007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Мышление и деятельность. Потребности и интересы. Самосознание индивида и социальное поведение. Ценности и нормы. Мотивы и предпочтения.</w:t>
            </w:r>
          </w:p>
          <w:p w:rsidR="000347FD" w:rsidRPr="000347FD" w:rsidRDefault="000347FD" w:rsidP="007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Проблема познаваемости мира. Понятие истины, ее критерии. Виды человеческих знаний.</w:t>
            </w:r>
          </w:p>
          <w:p w:rsidR="000347FD" w:rsidRPr="000347FD" w:rsidRDefault="000347FD" w:rsidP="00F457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0347FD" w:rsidRPr="000347FD" w:rsidRDefault="000347FD" w:rsidP="007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Раскрывать понятие "общество".  Составлять опорный конспект. На примерах показывать взаимосвязь человека, общества и природы. Анализировать документ, высказывать свое мнение.</w:t>
            </w:r>
          </w:p>
        </w:tc>
        <w:tc>
          <w:tcPr>
            <w:tcW w:w="1020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7FD" w:rsidRPr="000347FD" w:rsidTr="00283C5B">
        <w:tc>
          <w:tcPr>
            <w:tcW w:w="2178" w:type="dxa"/>
            <w:vMerge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общество</w:t>
            </w:r>
          </w:p>
        </w:tc>
        <w:tc>
          <w:tcPr>
            <w:tcW w:w="3261" w:type="dxa"/>
            <w:vMerge/>
          </w:tcPr>
          <w:p w:rsidR="000347FD" w:rsidRPr="000347FD" w:rsidRDefault="000347FD" w:rsidP="00733288">
            <w:pPr>
              <w:pStyle w:val="a6"/>
              <w:ind w:left="33"/>
              <w:jc w:val="both"/>
            </w:pPr>
          </w:p>
        </w:tc>
        <w:tc>
          <w:tcPr>
            <w:tcW w:w="4308" w:type="dxa"/>
            <w:vMerge/>
          </w:tcPr>
          <w:p w:rsidR="000347FD" w:rsidRPr="000347FD" w:rsidRDefault="000347FD" w:rsidP="007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75D2" w:rsidRPr="000347FD" w:rsidTr="00283C5B">
        <w:trPr>
          <w:trHeight w:val="806"/>
        </w:trPr>
        <w:tc>
          <w:tcPr>
            <w:tcW w:w="2178" w:type="dxa"/>
            <w:vMerge/>
          </w:tcPr>
          <w:p w:rsidR="005275D2" w:rsidRPr="000347FD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5D2" w:rsidRPr="000347FD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5275D2" w:rsidRPr="000347FD" w:rsidRDefault="005275D2" w:rsidP="004354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3261" w:type="dxa"/>
            <w:vMerge/>
          </w:tcPr>
          <w:p w:rsidR="005275D2" w:rsidRPr="000347FD" w:rsidRDefault="005275D2" w:rsidP="00733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5275D2" w:rsidRPr="000347FD" w:rsidRDefault="005275D2" w:rsidP="00733288">
            <w:pPr>
              <w:pStyle w:val="a8"/>
              <w:spacing w:before="0" w:after="0"/>
              <w:jc w:val="both"/>
              <w:rPr>
                <w:color w:val="000000" w:themeColor="text1"/>
              </w:rPr>
            </w:pPr>
            <w:r w:rsidRPr="000347FD">
              <w:rPr>
                <w:color w:val="000000" w:themeColor="text1"/>
              </w:rPr>
              <w:t>Объяснять взаимосвязь всех сфер жизни общества на конкретных примерах. Характеризовать черты общества как социальной системы. Составлять таблицу "Социальные институты",</w:t>
            </w:r>
          </w:p>
        </w:tc>
        <w:tc>
          <w:tcPr>
            <w:tcW w:w="1020" w:type="dxa"/>
          </w:tcPr>
          <w:p w:rsidR="005275D2" w:rsidRPr="000347FD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5275D2" w:rsidRPr="000347FD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75D2" w:rsidRPr="000347FD" w:rsidTr="00283C5B">
        <w:tc>
          <w:tcPr>
            <w:tcW w:w="2178" w:type="dxa"/>
            <w:vMerge/>
          </w:tcPr>
          <w:p w:rsidR="005275D2" w:rsidRPr="000347FD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5D2" w:rsidRPr="005275D2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43" w:type="dxa"/>
          </w:tcPr>
          <w:p w:rsidR="005275D2" w:rsidRPr="000347FD" w:rsidRDefault="005275D2" w:rsidP="004354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3261" w:type="dxa"/>
            <w:vMerge/>
          </w:tcPr>
          <w:p w:rsidR="005275D2" w:rsidRPr="000347FD" w:rsidRDefault="005275D2" w:rsidP="00733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5275D2" w:rsidRPr="000347FD" w:rsidRDefault="005275D2" w:rsidP="00733288">
            <w:pPr>
              <w:pStyle w:val="a8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5275D2" w:rsidRPr="000347FD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5275D2" w:rsidRPr="000347FD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75D2" w:rsidRPr="000347FD" w:rsidTr="00283C5B">
        <w:tc>
          <w:tcPr>
            <w:tcW w:w="2178" w:type="dxa"/>
            <w:vMerge/>
          </w:tcPr>
          <w:p w:rsidR="005275D2" w:rsidRPr="000347FD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5D2" w:rsidRPr="005275D2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543" w:type="dxa"/>
          </w:tcPr>
          <w:p w:rsidR="005275D2" w:rsidRPr="000347FD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3261" w:type="dxa"/>
            <w:vMerge/>
          </w:tcPr>
          <w:p w:rsidR="005275D2" w:rsidRPr="000347FD" w:rsidRDefault="005275D2" w:rsidP="00733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5275D2" w:rsidRPr="000347FD" w:rsidRDefault="005275D2" w:rsidP="00733288">
            <w:pPr>
              <w:pStyle w:val="a8"/>
              <w:spacing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Объяснять </w:t>
            </w:r>
            <w:proofErr w:type="spellStart"/>
            <w:r>
              <w:rPr>
                <w:color w:val="000000" w:themeColor="text1"/>
              </w:rPr>
              <w:t>многовариативность</w:t>
            </w:r>
            <w:proofErr w:type="spellEnd"/>
            <w:r>
              <w:rPr>
                <w:color w:val="000000" w:themeColor="text1"/>
              </w:rPr>
              <w:t xml:space="preserve"> общественного развития. </w:t>
            </w:r>
            <w:r w:rsidRPr="000347FD">
              <w:rPr>
                <w:color w:val="000000" w:themeColor="text1"/>
              </w:rPr>
              <w:t>Характеризова</w:t>
            </w:r>
            <w:r>
              <w:rPr>
                <w:color w:val="000000" w:themeColor="text1"/>
              </w:rPr>
              <w:t>ть черты общества как динамической</w:t>
            </w:r>
            <w:r w:rsidRPr="000347FD">
              <w:rPr>
                <w:color w:val="000000" w:themeColor="text1"/>
              </w:rPr>
              <w:t xml:space="preserve"> системы.</w:t>
            </w:r>
          </w:p>
        </w:tc>
        <w:tc>
          <w:tcPr>
            <w:tcW w:w="1020" w:type="dxa"/>
          </w:tcPr>
          <w:p w:rsidR="005275D2" w:rsidRPr="000347FD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5275D2" w:rsidRPr="000347FD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75D2" w:rsidRPr="000347FD" w:rsidTr="00283C5B">
        <w:tc>
          <w:tcPr>
            <w:tcW w:w="2178" w:type="dxa"/>
            <w:vMerge/>
          </w:tcPr>
          <w:p w:rsidR="005275D2" w:rsidRPr="000347FD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5D2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543" w:type="dxa"/>
          </w:tcPr>
          <w:p w:rsidR="005275D2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3261" w:type="dxa"/>
            <w:vMerge/>
          </w:tcPr>
          <w:p w:rsidR="005275D2" w:rsidRPr="000347FD" w:rsidRDefault="005275D2" w:rsidP="00733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5275D2" w:rsidRDefault="005275D2" w:rsidP="00733288">
            <w:pPr>
              <w:pStyle w:val="a8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5275D2" w:rsidRPr="000347FD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5275D2" w:rsidRPr="000347FD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75D2" w:rsidRPr="000347FD" w:rsidTr="00283C5B">
        <w:tc>
          <w:tcPr>
            <w:tcW w:w="2178" w:type="dxa"/>
            <w:vMerge/>
          </w:tcPr>
          <w:p w:rsidR="005275D2" w:rsidRPr="000347FD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5D2" w:rsidRPr="000347FD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43" w:type="dxa"/>
          </w:tcPr>
          <w:p w:rsidR="005275D2" w:rsidRPr="000347FD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сущность</w:t>
            </w: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</w:t>
            </w:r>
          </w:p>
        </w:tc>
        <w:tc>
          <w:tcPr>
            <w:tcW w:w="3261" w:type="dxa"/>
            <w:vMerge/>
          </w:tcPr>
          <w:p w:rsidR="005275D2" w:rsidRPr="000347FD" w:rsidRDefault="005275D2" w:rsidP="00733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5275D2" w:rsidRPr="000347FD" w:rsidRDefault="005275D2" w:rsidP="00435479">
            <w:pPr>
              <w:pStyle w:val="a8"/>
              <w:spacing w:before="0" w:after="0"/>
              <w:jc w:val="both"/>
              <w:rPr>
                <w:color w:val="000000" w:themeColor="text1"/>
              </w:rPr>
            </w:pPr>
            <w:r w:rsidRPr="000347FD">
              <w:rPr>
                <w:color w:val="000000" w:themeColor="text1"/>
              </w:rPr>
              <w:t xml:space="preserve">Перечислять факторы становления человека. Характеризовать основные подходы к определению смысла жизни. </w:t>
            </w:r>
          </w:p>
        </w:tc>
        <w:tc>
          <w:tcPr>
            <w:tcW w:w="1020" w:type="dxa"/>
          </w:tcPr>
          <w:p w:rsidR="005275D2" w:rsidRPr="000347FD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5275D2" w:rsidRPr="000347FD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75D2" w:rsidRPr="000347FD" w:rsidTr="00283C5B">
        <w:tc>
          <w:tcPr>
            <w:tcW w:w="2178" w:type="dxa"/>
            <w:vMerge/>
          </w:tcPr>
          <w:p w:rsidR="005275D2" w:rsidRPr="000347FD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5D2" w:rsidRPr="000347FD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3" w:type="dxa"/>
          </w:tcPr>
          <w:p w:rsidR="005275D2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сущность</w:t>
            </w: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</w:t>
            </w:r>
          </w:p>
        </w:tc>
        <w:tc>
          <w:tcPr>
            <w:tcW w:w="3261" w:type="dxa"/>
            <w:vMerge/>
          </w:tcPr>
          <w:p w:rsidR="005275D2" w:rsidRPr="000347FD" w:rsidRDefault="005275D2" w:rsidP="00733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5275D2" w:rsidRPr="000347FD" w:rsidRDefault="005275D2" w:rsidP="00435479">
            <w:pPr>
              <w:pStyle w:val="a8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5275D2" w:rsidRPr="000347FD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5275D2" w:rsidRPr="000347FD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5479" w:rsidRPr="000347FD" w:rsidTr="00283C5B">
        <w:tc>
          <w:tcPr>
            <w:tcW w:w="2178" w:type="dxa"/>
            <w:vMerge/>
          </w:tcPr>
          <w:p w:rsidR="00435479" w:rsidRPr="000347FD" w:rsidRDefault="00435479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435479" w:rsidRPr="000347FD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43" w:type="dxa"/>
          </w:tcPr>
          <w:p w:rsidR="00435479" w:rsidRDefault="00435479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- способ существования людей</w:t>
            </w:r>
          </w:p>
        </w:tc>
        <w:tc>
          <w:tcPr>
            <w:tcW w:w="3261" w:type="dxa"/>
            <w:vMerge/>
          </w:tcPr>
          <w:p w:rsidR="00435479" w:rsidRPr="000347FD" w:rsidRDefault="00435479" w:rsidP="00733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435479" w:rsidRPr="000347FD" w:rsidRDefault="00435479" w:rsidP="00435479">
            <w:pPr>
              <w:pStyle w:val="a8"/>
              <w:spacing w:before="0" w:after="0"/>
              <w:jc w:val="both"/>
              <w:rPr>
                <w:color w:val="000000" w:themeColor="text1"/>
              </w:rPr>
            </w:pPr>
            <w:r w:rsidRPr="000347FD">
              <w:rPr>
                <w:color w:val="000000" w:themeColor="text1"/>
              </w:rPr>
              <w:t>Характеризовать структуру деятельности, выделять структурные элементы в различных видах деятельности. Определять взаимосвязь деятельности и сознания.  Решать проблемные задания. Раскрывать смысл высказывания.</w:t>
            </w:r>
          </w:p>
        </w:tc>
        <w:tc>
          <w:tcPr>
            <w:tcW w:w="1020" w:type="dxa"/>
          </w:tcPr>
          <w:p w:rsidR="00435479" w:rsidRPr="000347FD" w:rsidRDefault="00435479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435479" w:rsidRPr="000347FD" w:rsidRDefault="00435479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5479" w:rsidRPr="000347FD" w:rsidTr="00283C5B">
        <w:tc>
          <w:tcPr>
            <w:tcW w:w="2178" w:type="dxa"/>
            <w:vMerge/>
          </w:tcPr>
          <w:p w:rsidR="00435479" w:rsidRPr="000347FD" w:rsidRDefault="00435479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435479" w:rsidRPr="000347FD" w:rsidRDefault="005275D2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43" w:type="dxa"/>
          </w:tcPr>
          <w:p w:rsidR="00435479" w:rsidRPr="000347FD" w:rsidRDefault="00435479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- способ существования людей</w:t>
            </w:r>
          </w:p>
        </w:tc>
        <w:tc>
          <w:tcPr>
            <w:tcW w:w="3261" w:type="dxa"/>
            <w:vMerge/>
          </w:tcPr>
          <w:p w:rsidR="00435479" w:rsidRPr="000347FD" w:rsidRDefault="00435479" w:rsidP="00733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435479" w:rsidRPr="000347FD" w:rsidRDefault="00435479" w:rsidP="00435479">
            <w:pPr>
              <w:pStyle w:val="a8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435479" w:rsidRPr="000347FD" w:rsidRDefault="00435479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435479" w:rsidRPr="000347FD" w:rsidRDefault="00435479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5B80" w:rsidRPr="000347FD" w:rsidTr="00283C5B">
        <w:tc>
          <w:tcPr>
            <w:tcW w:w="2178" w:type="dxa"/>
            <w:vMerge/>
          </w:tcPr>
          <w:p w:rsidR="00385B80" w:rsidRPr="000347FD" w:rsidRDefault="00385B80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385B80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43" w:type="dxa"/>
          </w:tcPr>
          <w:p w:rsidR="00385B80" w:rsidRPr="000347FD" w:rsidRDefault="00385B80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261" w:type="dxa"/>
            <w:vMerge/>
          </w:tcPr>
          <w:p w:rsidR="00385B80" w:rsidRPr="000347FD" w:rsidRDefault="00385B80" w:rsidP="00733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385B80" w:rsidRPr="000347FD" w:rsidRDefault="00385B80" w:rsidP="00385B80">
            <w:pPr>
              <w:pStyle w:val="a8"/>
              <w:spacing w:before="0" w:after="0"/>
              <w:jc w:val="both"/>
              <w:rPr>
                <w:color w:val="000000" w:themeColor="text1"/>
              </w:rPr>
            </w:pPr>
            <w:r w:rsidRPr="000347FD">
              <w:rPr>
                <w:color w:val="000000" w:themeColor="text1"/>
              </w:rPr>
              <w:t xml:space="preserve">Определять понятия познание, истина. </w:t>
            </w:r>
            <w:r w:rsidRPr="000347FD">
              <w:rPr>
                <w:color w:val="000000" w:themeColor="text1"/>
              </w:rPr>
              <w:lastRenderedPageBreak/>
              <w:t>Выделять</w:t>
            </w:r>
            <w:r>
              <w:rPr>
                <w:color w:val="000000" w:themeColor="text1"/>
              </w:rPr>
              <w:t xml:space="preserve"> особенности научного познания. </w:t>
            </w:r>
            <w:r w:rsidRPr="000347FD">
              <w:rPr>
                <w:rFonts w:eastAsia="Calibri"/>
                <w:color w:val="000000" w:themeColor="text1"/>
              </w:rPr>
              <w:t>Объяснять противоречия реальной жизни и находить возможные варианты их решения.</w:t>
            </w:r>
          </w:p>
        </w:tc>
        <w:tc>
          <w:tcPr>
            <w:tcW w:w="1020" w:type="dxa"/>
          </w:tcPr>
          <w:p w:rsidR="00385B80" w:rsidRPr="000347FD" w:rsidRDefault="00385B80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385B80" w:rsidRPr="000347FD" w:rsidRDefault="00385B80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5B80" w:rsidRPr="000347FD" w:rsidTr="00283C5B">
        <w:tc>
          <w:tcPr>
            <w:tcW w:w="2178" w:type="dxa"/>
            <w:vMerge/>
          </w:tcPr>
          <w:p w:rsidR="00385B80" w:rsidRPr="000347FD" w:rsidRDefault="00385B80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385B80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43" w:type="dxa"/>
          </w:tcPr>
          <w:p w:rsidR="00385B80" w:rsidRPr="000347FD" w:rsidRDefault="00385B80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3261" w:type="dxa"/>
            <w:vMerge/>
          </w:tcPr>
          <w:p w:rsidR="00385B80" w:rsidRPr="000347FD" w:rsidRDefault="00385B80" w:rsidP="00733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385B80" w:rsidRPr="000347FD" w:rsidRDefault="00385B80" w:rsidP="00435479">
            <w:pPr>
              <w:pStyle w:val="a8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385B80" w:rsidRPr="000347FD" w:rsidRDefault="00385B80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385B80" w:rsidRPr="000347FD" w:rsidRDefault="00385B80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5B80" w:rsidRPr="000347FD" w:rsidTr="00283C5B">
        <w:tc>
          <w:tcPr>
            <w:tcW w:w="2178" w:type="dxa"/>
            <w:vMerge/>
          </w:tcPr>
          <w:p w:rsidR="00385B80" w:rsidRPr="000347FD" w:rsidRDefault="00385B80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385B80" w:rsidRDefault="00385B80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385B80" w:rsidRPr="000347FD" w:rsidRDefault="00385B80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261" w:type="dxa"/>
            <w:vMerge/>
          </w:tcPr>
          <w:p w:rsidR="00385B80" w:rsidRPr="000347FD" w:rsidRDefault="00385B80" w:rsidP="00733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</w:tcPr>
          <w:p w:rsidR="00385B80" w:rsidRPr="000347FD" w:rsidRDefault="003B1018" w:rsidP="00435479">
            <w:pPr>
              <w:pStyle w:val="a8"/>
              <w:spacing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Определять понятие коммуникация. Характеризовать коммуникативные связи внутри общественных структур.</w:t>
            </w:r>
          </w:p>
        </w:tc>
        <w:tc>
          <w:tcPr>
            <w:tcW w:w="1020" w:type="dxa"/>
          </w:tcPr>
          <w:p w:rsidR="00385B80" w:rsidRPr="000347FD" w:rsidRDefault="00385B80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385B80" w:rsidRPr="000347FD" w:rsidRDefault="00385B80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2B5" w:rsidRPr="000347FD" w:rsidTr="00283C5B">
        <w:tc>
          <w:tcPr>
            <w:tcW w:w="2178" w:type="dxa"/>
            <w:vMerge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9442B5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43" w:type="dxa"/>
          </w:tcPr>
          <w:p w:rsidR="009442B5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3261" w:type="dxa"/>
            <w:vMerge/>
          </w:tcPr>
          <w:p w:rsidR="009442B5" w:rsidRPr="000347FD" w:rsidRDefault="009442B5" w:rsidP="00733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9442B5" w:rsidRPr="000347FD" w:rsidRDefault="009442B5" w:rsidP="00435479">
            <w:pPr>
              <w:pStyle w:val="a8"/>
              <w:spacing w:before="0" w:after="0"/>
              <w:jc w:val="both"/>
              <w:rPr>
                <w:color w:val="000000" w:themeColor="text1"/>
              </w:rPr>
            </w:pPr>
            <w:r w:rsidRPr="000347FD">
              <w:t>Объяснять, как понятие свобода было связано с политической борьбой в Новое и Новейшее время; к чему может приводить неограниченная свобода выбора. Уметь формулировать на основе приобретенных обществоведческих знаний собственные суждения и аргументы по определенным проблемам.</w:t>
            </w:r>
          </w:p>
        </w:tc>
        <w:tc>
          <w:tcPr>
            <w:tcW w:w="1020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2B5" w:rsidRPr="000347FD" w:rsidTr="00283C5B">
        <w:tc>
          <w:tcPr>
            <w:tcW w:w="2178" w:type="dxa"/>
            <w:vMerge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9442B5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43" w:type="dxa"/>
          </w:tcPr>
          <w:p w:rsidR="009442B5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3261" w:type="dxa"/>
            <w:vMerge/>
          </w:tcPr>
          <w:p w:rsidR="009442B5" w:rsidRPr="000347FD" w:rsidRDefault="009442B5" w:rsidP="00733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9442B5" w:rsidRPr="000347FD" w:rsidRDefault="009442B5" w:rsidP="00435479">
            <w:pPr>
              <w:pStyle w:val="a8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2B5" w:rsidRPr="000347FD" w:rsidTr="00283C5B">
        <w:tc>
          <w:tcPr>
            <w:tcW w:w="2178" w:type="dxa"/>
            <w:vMerge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9442B5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43" w:type="dxa"/>
          </w:tcPr>
          <w:p w:rsidR="009442B5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Современное общество</w:t>
            </w:r>
          </w:p>
        </w:tc>
        <w:tc>
          <w:tcPr>
            <w:tcW w:w="3261" w:type="dxa"/>
            <w:vMerge/>
          </w:tcPr>
          <w:p w:rsidR="009442B5" w:rsidRPr="000347FD" w:rsidRDefault="009442B5" w:rsidP="00733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9442B5" w:rsidRPr="000347FD" w:rsidRDefault="003B1018" w:rsidP="00435479">
            <w:pPr>
              <w:pStyle w:val="a8"/>
              <w:spacing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Характеризовать черты современного общества. Объяснять понятие информационное общество, глобализация</w:t>
            </w:r>
          </w:p>
        </w:tc>
        <w:tc>
          <w:tcPr>
            <w:tcW w:w="1020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2B5" w:rsidRPr="000347FD" w:rsidTr="00283C5B">
        <w:tc>
          <w:tcPr>
            <w:tcW w:w="2178" w:type="dxa"/>
            <w:vMerge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9442B5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43" w:type="dxa"/>
          </w:tcPr>
          <w:p w:rsidR="009442B5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Современное общество</w:t>
            </w:r>
          </w:p>
        </w:tc>
        <w:tc>
          <w:tcPr>
            <w:tcW w:w="3261" w:type="dxa"/>
            <w:vMerge/>
          </w:tcPr>
          <w:p w:rsidR="009442B5" w:rsidRPr="000347FD" w:rsidRDefault="009442B5" w:rsidP="00733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9442B5" w:rsidRPr="000347FD" w:rsidRDefault="009442B5" w:rsidP="00435479">
            <w:pPr>
              <w:pStyle w:val="a8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018" w:rsidRPr="000347FD" w:rsidTr="00283C5B">
        <w:tc>
          <w:tcPr>
            <w:tcW w:w="2178" w:type="dxa"/>
            <w:vMerge/>
          </w:tcPr>
          <w:p w:rsidR="003B1018" w:rsidRPr="000347FD" w:rsidRDefault="003B1018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3B1018" w:rsidRDefault="003B1018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43" w:type="dxa"/>
          </w:tcPr>
          <w:p w:rsidR="003B1018" w:rsidRDefault="003B1018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Глобальная угроза международного терроризма. </w:t>
            </w:r>
          </w:p>
        </w:tc>
        <w:tc>
          <w:tcPr>
            <w:tcW w:w="3261" w:type="dxa"/>
            <w:vMerge/>
          </w:tcPr>
          <w:p w:rsidR="003B1018" w:rsidRPr="000347FD" w:rsidRDefault="003B1018" w:rsidP="00733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3B1018" w:rsidRPr="000347FD" w:rsidRDefault="00E949A4" w:rsidP="00435479">
            <w:pPr>
              <w:pStyle w:val="a8"/>
              <w:spacing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Определять понятие международный терроризм. Иметь представление о мерах борьбы с международным терроризмом.</w:t>
            </w:r>
          </w:p>
        </w:tc>
        <w:tc>
          <w:tcPr>
            <w:tcW w:w="1020" w:type="dxa"/>
          </w:tcPr>
          <w:p w:rsidR="003B1018" w:rsidRPr="000347FD" w:rsidRDefault="003B1018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3B1018" w:rsidRPr="000347FD" w:rsidRDefault="003B1018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018" w:rsidRPr="000347FD" w:rsidTr="00283C5B">
        <w:tc>
          <w:tcPr>
            <w:tcW w:w="2178" w:type="dxa"/>
            <w:vMerge/>
          </w:tcPr>
          <w:p w:rsidR="003B1018" w:rsidRPr="000347FD" w:rsidRDefault="003B1018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3B1018" w:rsidRDefault="003B1018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43" w:type="dxa"/>
          </w:tcPr>
          <w:p w:rsidR="003B1018" w:rsidRDefault="003B1018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Глобальная угроза международного терроризма.</w:t>
            </w:r>
          </w:p>
        </w:tc>
        <w:tc>
          <w:tcPr>
            <w:tcW w:w="3261" w:type="dxa"/>
            <w:vMerge/>
          </w:tcPr>
          <w:p w:rsidR="003B1018" w:rsidRPr="000347FD" w:rsidRDefault="003B1018" w:rsidP="00733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3B1018" w:rsidRPr="000347FD" w:rsidRDefault="003B1018" w:rsidP="00435479">
            <w:pPr>
              <w:pStyle w:val="a8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3B1018" w:rsidRPr="000347FD" w:rsidRDefault="003B1018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3B1018" w:rsidRPr="000347FD" w:rsidRDefault="003B1018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5B80" w:rsidRPr="000347FD" w:rsidTr="00283C5B">
        <w:tc>
          <w:tcPr>
            <w:tcW w:w="2178" w:type="dxa"/>
            <w:vMerge/>
          </w:tcPr>
          <w:p w:rsidR="00385B80" w:rsidRPr="000347FD" w:rsidRDefault="00385B80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385B80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43" w:type="dxa"/>
          </w:tcPr>
          <w:p w:rsidR="00385B80" w:rsidRDefault="00385B80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и человек</w:t>
            </w:r>
          </w:p>
        </w:tc>
        <w:tc>
          <w:tcPr>
            <w:tcW w:w="3261" w:type="dxa"/>
            <w:vMerge/>
          </w:tcPr>
          <w:p w:rsidR="00385B80" w:rsidRPr="000347FD" w:rsidRDefault="00385B80" w:rsidP="00733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</w:tcPr>
          <w:p w:rsidR="00385B80" w:rsidRPr="000347FD" w:rsidRDefault="00385B80" w:rsidP="00435479">
            <w:pPr>
              <w:pStyle w:val="a8"/>
              <w:spacing w:before="0" w:after="0"/>
              <w:jc w:val="both"/>
              <w:rPr>
                <w:color w:val="000000" w:themeColor="text1"/>
              </w:rPr>
            </w:pPr>
            <w:r w:rsidRPr="000347FD">
              <w:rPr>
                <w:color w:val="000000" w:themeColor="text1"/>
              </w:rPr>
              <w:t>Объяснять основные понятия. Решать практические и проблемные задания. Высказывать и аргументировать свою точку зрения. Решать тестовые задания.</w:t>
            </w:r>
          </w:p>
        </w:tc>
        <w:tc>
          <w:tcPr>
            <w:tcW w:w="1020" w:type="dxa"/>
          </w:tcPr>
          <w:p w:rsidR="00385B80" w:rsidRPr="000347FD" w:rsidRDefault="00385B80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385B80" w:rsidRPr="000347FD" w:rsidRDefault="00385B80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5B80" w:rsidRPr="000347FD" w:rsidTr="00283C5B">
        <w:trPr>
          <w:trHeight w:val="1123"/>
        </w:trPr>
        <w:tc>
          <w:tcPr>
            <w:tcW w:w="2178" w:type="dxa"/>
            <w:vMerge w:val="restart"/>
          </w:tcPr>
          <w:p w:rsidR="00385B80" w:rsidRPr="000347FD" w:rsidRDefault="00385B80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Раздел </w:t>
            </w:r>
            <w:r w:rsidRPr="000347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385B80" w:rsidRPr="000347FD" w:rsidRDefault="00385B80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Духовная культура</w:t>
            </w:r>
          </w:p>
        </w:tc>
        <w:tc>
          <w:tcPr>
            <w:tcW w:w="840" w:type="dxa"/>
          </w:tcPr>
          <w:p w:rsidR="00385B80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43" w:type="dxa"/>
          </w:tcPr>
          <w:p w:rsidR="00385B80" w:rsidRPr="000347FD" w:rsidRDefault="00385B80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Духовная культура </w:t>
            </w: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общества</w:t>
            </w:r>
          </w:p>
        </w:tc>
        <w:tc>
          <w:tcPr>
            <w:tcW w:w="3261" w:type="dxa"/>
            <w:vMerge w:val="restart"/>
          </w:tcPr>
          <w:p w:rsidR="00385B80" w:rsidRPr="000347FD" w:rsidRDefault="00385B80" w:rsidP="007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Духовная жизнь человека. Понятие культуры. Многообразие культур.</w:t>
            </w:r>
          </w:p>
          <w:p w:rsidR="00385B80" w:rsidRPr="000347FD" w:rsidRDefault="00385B80" w:rsidP="0073328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Наука. Основные особенности научного мышления. Естественные и социально-гуманитарные науки.</w:t>
            </w:r>
          </w:p>
          <w:p w:rsidR="00385B80" w:rsidRPr="000347FD" w:rsidRDefault="00385B80" w:rsidP="00733288">
            <w:pPr>
              <w:pStyle w:val="a6"/>
              <w:tabs>
                <w:tab w:val="left" w:pos="10080"/>
              </w:tabs>
              <w:ind w:left="0"/>
              <w:jc w:val="both"/>
            </w:pPr>
            <w:r w:rsidRPr="000347FD">
              <w:t>Общественная значимость и личностный смысл образования. Знания, умения и навыки людей в условиях информационного общества.</w:t>
            </w:r>
          </w:p>
          <w:p w:rsidR="00385B80" w:rsidRPr="000347FD" w:rsidRDefault="00385B80" w:rsidP="00F457A9">
            <w:pPr>
              <w:pStyle w:val="ad"/>
              <w:jc w:val="both"/>
            </w:pPr>
            <w:r w:rsidRPr="000347FD">
              <w:t xml:space="preserve">Мораль. </w:t>
            </w:r>
          </w:p>
          <w:p w:rsidR="00385B80" w:rsidRPr="000347FD" w:rsidRDefault="00385B80" w:rsidP="00F457A9">
            <w:pPr>
              <w:pStyle w:val="ad"/>
              <w:jc w:val="both"/>
              <w:rPr>
                <w:color w:val="000000" w:themeColor="text1"/>
              </w:rPr>
            </w:pPr>
            <w:r w:rsidRPr="000347FD">
              <w:t>Религия. Религиозные объединения и организации в Российской Федерации.</w:t>
            </w:r>
          </w:p>
          <w:p w:rsidR="00385B80" w:rsidRPr="000347FD" w:rsidRDefault="00385B80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Искусство.</w:t>
            </w:r>
          </w:p>
          <w:p w:rsidR="00385B80" w:rsidRPr="000347FD" w:rsidRDefault="00385B80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человеческой деятельности. Свобода и ответственность.</w:t>
            </w:r>
          </w:p>
        </w:tc>
        <w:tc>
          <w:tcPr>
            <w:tcW w:w="4308" w:type="dxa"/>
            <w:vMerge w:val="restart"/>
          </w:tcPr>
          <w:p w:rsidR="00385B80" w:rsidRPr="000347FD" w:rsidRDefault="00385B80" w:rsidP="0073328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Характеризовать компоненты духовной жизни общества. Раскрывать функции культуры на примерах.   </w:t>
            </w:r>
            <w:r w:rsidRPr="00034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Анализировать особенности некоторых культурных ценностей и объяснять сущность культурного наследия. Делать сообщения, используя различные источники информации. </w:t>
            </w:r>
          </w:p>
        </w:tc>
        <w:tc>
          <w:tcPr>
            <w:tcW w:w="1020" w:type="dxa"/>
          </w:tcPr>
          <w:p w:rsidR="00385B80" w:rsidRPr="000347FD" w:rsidRDefault="00385B80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385B80" w:rsidRPr="000347FD" w:rsidRDefault="00385B80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5B80" w:rsidRPr="000347FD" w:rsidTr="00283C5B">
        <w:tc>
          <w:tcPr>
            <w:tcW w:w="2178" w:type="dxa"/>
            <w:vMerge/>
          </w:tcPr>
          <w:p w:rsidR="00385B80" w:rsidRPr="000347FD" w:rsidRDefault="00385B80" w:rsidP="0073328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385B80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43" w:type="dxa"/>
          </w:tcPr>
          <w:p w:rsidR="00385B80" w:rsidRDefault="00385B80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Духовная культура </w:t>
            </w: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общества</w:t>
            </w:r>
          </w:p>
        </w:tc>
        <w:tc>
          <w:tcPr>
            <w:tcW w:w="3261" w:type="dxa"/>
            <w:vMerge/>
          </w:tcPr>
          <w:p w:rsidR="00385B80" w:rsidRPr="000347FD" w:rsidRDefault="00385B80" w:rsidP="00733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385B80" w:rsidRPr="000347FD" w:rsidRDefault="00385B80" w:rsidP="007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5B80" w:rsidRPr="000347FD" w:rsidRDefault="00385B80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385B80" w:rsidRPr="000347FD" w:rsidRDefault="00385B80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2B5" w:rsidRPr="000347FD" w:rsidTr="00283C5B">
        <w:trPr>
          <w:trHeight w:val="865"/>
        </w:trPr>
        <w:tc>
          <w:tcPr>
            <w:tcW w:w="2178" w:type="dxa"/>
            <w:vMerge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9442B5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43" w:type="dxa"/>
          </w:tcPr>
          <w:p w:rsidR="009442B5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Духовный мир личности</w:t>
            </w:r>
          </w:p>
        </w:tc>
        <w:tc>
          <w:tcPr>
            <w:tcW w:w="3261" w:type="dxa"/>
            <w:vMerge/>
          </w:tcPr>
          <w:p w:rsidR="009442B5" w:rsidRPr="000347FD" w:rsidRDefault="009442B5" w:rsidP="00733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9442B5" w:rsidRPr="00BB3CF5" w:rsidRDefault="009442B5" w:rsidP="007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духовно-нравственные ориентиры человека и их роль в деятельности. Характеризовать моральные ценности. Составлять схему "Типы мировоззрения". Объяснять сущность мировоззрения.</w:t>
            </w:r>
          </w:p>
        </w:tc>
        <w:tc>
          <w:tcPr>
            <w:tcW w:w="1020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2B5" w:rsidRPr="000347FD" w:rsidTr="00283C5B">
        <w:tc>
          <w:tcPr>
            <w:tcW w:w="2178" w:type="dxa"/>
            <w:vMerge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9442B5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43" w:type="dxa"/>
          </w:tcPr>
          <w:p w:rsidR="009442B5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Духовный мир личности</w:t>
            </w:r>
          </w:p>
        </w:tc>
        <w:tc>
          <w:tcPr>
            <w:tcW w:w="3261" w:type="dxa"/>
            <w:vMerge/>
          </w:tcPr>
          <w:p w:rsidR="009442B5" w:rsidRPr="000347FD" w:rsidRDefault="009442B5" w:rsidP="00733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9442B5" w:rsidRPr="00BB3CF5" w:rsidRDefault="009442B5" w:rsidP="007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2B5" w:rsidRPr="000347FD" w:rsidTr="00283C5B">
        <w:trPr>
          <w:trHeight w:val="449"/>
        </w:trPr>
        <w:tc>
          <w:tcPr>
            <w:tcW w:w="2178" w:type="dxa"/>
            <w:vMerge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43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Мораль</w:t>
            </w:r>
          </w:p>
        </w:tc>
        <w:tc>
          <w:tcPr>
            <w:tcW w:w="3261" w:type="dxa"/>
            <w:vMerge/>
          </w:tcPr>
          <w:p w:rsidR="009442B5" w:rsidRPr="000347FD" w:rsidRDefault="009442B5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9442B5" w:rsidRPr="009442B5" w:rsidRDefault="009442B5" w:rsidP="0073328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Характеризовать признаки морали, ее роль в жизни общества. Высказывать свое мнение</w:t>
            </w:r>
            <w:r w:rsidRPr="009442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аргументировать его</w:t>
            </w:r>
            <w:r w:rsidRPr="009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Работать с текстом учебника, документом, отвечать на поставленные вопросы.</w:t>
            </w:r>
          </w:p>
        </w:tc>
        <w:tc>
          <w:tcPr>
            <w:tcW w:w="1020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2B5" w:rsidRPr="000347FD" w:rsidTr="00283C5B">
        <w:tc>
          <w:tcPr>
            <w:tcW w:w="2178" w:type="dxa"/>
            <w:vMerge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9442B5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43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Мораль</w:t>
            </w:r>
          </w:p>
        </w:tc>
        <w:tc>
          <w:tcPr>
            <w:tcW w:w="3261" w:type="dxa"/>
            <w:vMerge/>
          </w:tcPr>
          <w:p w:rsidR="009442B5" w:rsidRPr="000347FD" w:rsidRDefault="009442B5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9442B5" w:rsidRPr="000347FD" w:rsidRDefault="009442B5" w:rsidP="0073328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7FD" w:rsidRPr="000347FD" w:rsidTr="00283C5B">
        <w:tc>
          <w:tcPr>
            <w:tcW w:w="2178" w:type="dxa"/>
            <w:vMerge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0347FD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543" w:type="dxa"/>
          </w:tcPr>
          <w:p w:rsidR="000347FD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Наука</w:t>
            </w:r>
          </w:p>
        </w:tc>
        <w:tc>
          <w:tcPr>
            <w:tcW w:w="3261" w:type="dxa"/>
            <w:vMerge/>
          </w:tcPr>
          <w:p w:rsidR="000347FD" w:rsidRPr="000347FD" w:rsidRDefault="000347FD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</w:tcPr>
          <w:p w:rsidR="000347FD" w:rsidRPr="000347FD" w:rsidRDefault="009442B5" w:rsidP="0073328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7FD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Характеризовать понятие наука, ее функции   в  обществе. Анализировать высказывания, положения, приводить примеры, доказывать положения.</w:t>
            </w:r>
          </w:p>
        </w:tc>
        <w:tc>
          <w:tcPr>
            <w:tcW w:w="1020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7FD" w:rsidRPr="000347FD" w:rsidTr="00283C5B">
        <w:tc>
          <w:tcPr>
            <w:tcW w:w="2178" w:type="dxa"/>
            <w:vMerge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0347FD" w:rsidRPr="000347FD" w:rsidRDefault="005573F6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3" w:type="dxa"/>
          </w:tcPr>
          <w:p w:rsidR="000347FD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3261" w:type="dxa"/>
            <w:vMerge/>
          </w:tcPr>
          <w:p w:rsidR="000347FD" w:rsidRPr="000347FD" w:rsidRDefault="000347FD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</w:tcPr>
          <w:p w:rsidR="000347FD" w:rsidRPr="000347FD" w:rsidRDefault="009442B5" w:rsidP="009442B5">
            <w:pPr>
              <w:pStyle w:val="ad"/>
              <w:jc w:val="both"/>
              <w:rPr>
                <w:color w:val="000000" w:themeColor="text1"/>
              </w:rPr>
            </w:pPr>
            <w:r w:rsidRPr="000347FD">
              <w:rPr>
                <w:rStyle w:val="ae"/>
                <w:b w:val="0"/>
                <w:color w:val="000000" w:themeColor="text1"/>
              </w:rPr>
              <w:t>Объяснять, что представляет со</w:t>
            </w:r>
            <w:r w:rsidRPr="000347FD">
              <w:rPr>
                <w:rStyle w:val="ae"/>
                <w:b w:val="0"/>
                <w:color w:val="000000" w:themeColor="text1"/>
              </w:rPr>
              <w:softHyphen/>
              <w:t xml:space="preserve">бой образование как институт общества; характеризовать особенности правового статуса ученика современной школы. </w:t>
            </w:r>
          </w:p>
        </w:tc>
        <w:tc>
          <w:tcPr>
            <w:tcW w:w="1020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7FD" w:rsidRPr="000347FD" w:rsidTr="00283C5B">
        <w:tc>
          <w:tcPr>
            <w:tcW w:w="2178" w:type="dxa"/>
            <w:vMerge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43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Религия</w:t>
            </w:r>
          </w:p>
        </w:tc>
        <w:tc>
          <w:tcPr>
            <w:tcW w:w="3261" w:type="dxa"/>
            <w:vMerge/>
          </w:tcPr>
          <w:p w:rsidR="000347FD" w:rsidRPr="000347FD" w:rsidRDefault="000347FD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</w:tcPr>
          <w:p w:rsidR="000347FD" w:rsidRPr="000347FD" w:rsidRDefault="000347FD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Объяснять, что такое религия, характеризовать ее функции, подтверждать примерами.</w:t>
            </w:r>
            <w:r w:rsidRPr="00034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Высказывать свое мнение о положительном влиянии религии на граждан в постсоветский </w:t>
            </w:r>
            <w:r w:rsidRPr="00034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период. Делать сообщения, используя различные источники информации.</w:t>
            </w:r>
          </w:p>
        </w:tc>
        <w:tc>
          <w:tcPr>
            <w:tcW w:w="1020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7FD" w:rsidRPr="000347FD" w:rsidTr="00283C5B">
        <w:tc>
          <w:tcPr>
            <w:tcW w:w="2178" w:type="dxa"/>
            <w:vMerge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0347FD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43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Религиозные объединения и организации в Российской Федерации</w:t>
            </w:r>
          </w:p>
        </w:tc>
        <w:tc>
          <w:tcPr>
            <w:tcW w:w="3261" w:type="dxa"/>
            <w:vMerge/>
          </w:tcPr>
          <w:p w:rsidR="000347FD" w:rsidRPr="000347FD" w:rsidRDefault="000347FD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0347FD" w:rsidRPr="000347FD" w:rsidRDefault="000347FD" w:rsidP="00E14B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какие религиозные объединения могут действовать в </w:t>
            </w:r>
            <w:r w:rsidRPr="000347FD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347FD">
              <w:rPr>
                <w:rFonts w:ascii="Times New Roman" w:hAnsi="Times New Roman" w:cs="Times New Roman"/>
                <w:caps/>
                <w:sz w:val="24"/>
                <w:szCs w:val="24"/>
              </w:rPr>
              <w:t>ф</w:t>
            </w: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едерации; называть обязательные признаки, которыми должны обладать религиозные объединения. Характеризовать  основные проблемы, которые  стоят перед государством в вопросах взаимоотношений с религиозными организациями и учреждениями. Анализировать документы.</w:t>
            </w:r>
          </w:p>
        </w:tc>
        <w:tc>
          <w:tcPr>
            <w:tcW w:w="1020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2B5" w:rsidRPr="000347FD" w:rsidTr="00283C5B">
        <w:trPr>
          <w:trHeight w:val="1181"/>
        </w:trPr>
        <w:tc>
          <w:tcPr>
            <w:tcW w:w="2178" w:type="dxa"/>
            <w:vMerge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543" w:type="dxa"/>
          </w:tcPr>
          <w:p w:rsidR="009442B5" w:rsidRPr="000347FD" w:rsidRDefault="009442B5" w:rsidP="009442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vMerge/>
          </w:tcPr>
          <w:p w:rsidR="009442B5" w:rsidRPr="000347FD" w:rsidRDefault="009442B5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9442B5" w:rsidRPr="000347FD" w:rsidRDefault="009442B5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Характеризовать роль искусства. Описывать особенности прогресса в искусстве. Составлять схему "Искусство и его формы", сравнить различные точки зрения на перспективы духовного развития современной России.</w:t>
            </w:r>
            <w:r w:rsidRPr="00034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Делать сообщения, используя различные источники информации.</w:t>
            </w:r>
          </w:p>
        </w:tc>
        <w:tc>
          <w:tcPr>
            <w:tcW w:w="1020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2B5" w:rsidRPr="000347FD" w:rsidTr="00283C5B">
        <w:tc>
          <w:tcPr>
            <w:tcW w:w="2178" w:type="dxa"/>
            <w:vMerge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543" w:type="dxa"/>
          </w:tcPr>
          <w:p w:rsidR="009442B5" w:rsidRPr="000347FD" w:rsidRDefault="009442B5" w:rsidP="009442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vMerge/>
          </w:tcPr>
          <w:p w:rsidR="009442B5" w:rsidRPr="000347FD" w:rsidRDefault="009442B5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9442B5" w:rsidRPr="000347FD" w:rsidRDefault="009442B5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2B5" w:rsidRPr="000347FD" w:rsidTr="00283C5B">
        <w:trPr>
          <w:trHeight w:val="381"/>
        </w:trPr>
        <w:tc>
          <w:tcPr>
            <w:tcW w:w="2178" w:type="dxa"/>
            <w:vMerge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543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Массовая культура</w:t>
            </w:r>
          </w:p>
        </w:tc>
        <w:tc>
          <w:tcPr>
            <w:tcW w:w="3261" w:type="dxa"/>
            <w:vMerge/>
          </w:tcPr>
          <w:p w:rsidR="009442B5" w:rsidRPr="000347FD" w:rsidRDefault="009442B5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9442B5" w:rsidRPr="000347FD" w:rsidRDefault="009442B5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Характеризовать понятие массовая культура. Оценивать произведения массовой культуры</w:t>
            </w:r>
          </w:p>
        </w:tc>
        <w:tc>
          <w:tcPr>
            <w:tcW w:w="1020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2B5" w:rsidRPr="000347FD" w:rsidTr="00283C5B">
        <w:tc>
          <w:tcPr>
            <w:tcW w:w="2178" w:type="dxa"/>
            <w:vMerge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9442B5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543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Массовая культура</w:t>
            </w:r>
          </w:p>
        </w:tc>
        <w:tc>
          <w:tcPr>
            <w:tcW w:w="3261" w:type="dxa"/>
            <w:vMerge/>
          </w:tcPr>
          <w:p w:rsidR="009442B5" w:rsidRPr="000347FD" w:rsidRDefault="009442B5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9442B5" w:rsidRPr="000347FD" w:rsidRDefault="009442B5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2B5" w:rsidRPr="000347FD" w:rsidTr="00283C5B">
        <w:tc>
          <w:tcPr>
            <w:tcW w:w="2178" w:type="dxa"/>
            <w:vMerge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9442B5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43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как мир культуры.</w:t>
            </w:r>
          </w:p>
        </w:tc>
        <w:tc>
          <w:tcPr>
            <w:tcW w:w="3261" w:type="dxa"/>
            <w:vMerge/>
          </w:tcPr>
          <w:p w:rsidR="009442B5" w:rsidRPr="000347FD" w:rsidRDefault="009442B5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9442B5" w:rsidRPr="000347FD" w:rsidRDefault="003509D5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основные понятия. Решать практические и проблемные задания. Высказывать и аргументировать свою точку зрения. Решать тестовые задания.</w:t>
            </w:r>
          </w:p>
        </w:tc>
        <w:tc>
          <w:tcPr>
            <w:tcW w:w="1020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9442B5" w:rsidRPr="000347FD" w:rsidRDefault="009442B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09D5" w:rsidRPr="000347FD" w:rsidTr="00283C5B">
        <w:tc>
          <w:tcPr>
            <w:tcW w:w="2178" w:type="dxa"/>
            <w:vMerge w:val="restart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0347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Правовое регулирование общественных </w:t>
            </w: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отношений</w:t>
            </w:r>
          </w:p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43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3261" w:type="dxa"/>
            <w:vMerge w:val="restart"/>
          </w:tcPr>
          <w:p w:rsidR="003509D5" w:rsidRPr="000347FD" w:rsidRDefault="003509D5" w:rsidP="00733288">
            <w:pPr>
              <w:pStyle w:val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в системе социальных норм. Система российского права. Законотворческий процесс в Российской </w:t>
            </w:r>
            <w:r w:rsidRPr="000347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Федерации. </w:t>
            </w:r>
          </w:p>
          <w:p w:rsidR="003509D5" w:rsidRPr="000347FD" w:rsidRDefault="003509D5" w:rsidP="00733288">
            <w:pPr>
              <w:pStyle w:val="21"/>
              <w:spacing w:line="240" w:lineRule="auto"/>
              <w:ind w:left="0"/>
              <w:jc w:val="both"/>
            </w:pPr>
            <w:r w:rsidRPr="000347FD">
              <w:t xml:space="preserve"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 </w:t>
            </w:r>
          </w:p>
          <w:p w:rsidR="003509D5" w:rsidRPr="000347FD" w:rsidRDefault="003509D5" w:rsidP="00733288">
            <w:pPr>
              <w:pStyle w:val="21"/>
              <w:spacing w:line="240" w:lineRule="auto"/>
              <w:ind w:left="0"/>
              <w:jc w:val="both"/>
            </w:pPr>
            <w:r w:rsidRPr="000347FD">
              <w:t>Право на благоприятную окружающую среду и способы его защиты. Экологические правонарушения.</w:t>
            </w:r>
          </w:p>
          <w:p w:rsidR="003509D5" w:rsidRPr="000347FD" w:rsidRDefault="003509D5" w:rsidP="00733288">
            <w:pPr>
              <w:pStyle w:val="21"/>
              <w:spacing w:line="240" w:lineRule="auto"/>
              <w:ind w:left="0"/>
              <w:jc w:val="both"/>
            </w:pPr>
            <w:r w:rsidRPr="000347FD">
      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</w:t>
            </w:r>
          </w:p>
          <w:p w:rsidR="003509D5" w:rsidRPr="000347FD" w:rsidRDefault="003509D5" w:rsidP="00733288">
            <w:pPr>
              <w:pStyle w:val="21"/>
              <w:spacing w:line="240" w:lineRule="auto"/>
              <w:ind w:left="0"/>
              <w:jc w:val="both"/>
            </w:pPr>
            <w:r w:rsidRPr="000347FD">
              <w:t xml:space="preserve">Порядок и условия заключения и расторжения брака. Правовое </w:t>
            </w:r>
            <w:r w:rsidRPr="000347FD">
              <w:lastRenderedPageBreak/>
              <w:t xml:space="preserve">регулирование отношений супругов. </w:t>
            </w:r>
          </w:p>
          <w:p w:rsidR="003509D5" w:rsidRPr="000347FD" w:rsidRDefault="003509D5" w:rsidP="00733288">
            <w:pPr>
              <w:pStyle w:val="21"/>
              <w:spacing w:line="240" w:lineRule="auto"/>
              <w:ind w:left="0"/>
              <w:jc w:val="both"/>
            </w:pPr>
            <w:r w:rsidRPr="000347FD">
              <w:t>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  <w:p w:rsidR="003509D5" w:rsidRPr="000347FD" w:rsidRDefault="003509D5" w:rsidP="00733288">
            <w:pPr>
              <w:pStyle w:val="21"/>
              <w:spacing w:line="240" w:lineRule="auto"/>
              <w:ind w:left="0"/>
              <w:jc w:val="both"/>
            </w:pPr>
            <w:r w:rsidRPr="000347FD">
              <w:t xml:space="preserve"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</w:t>
            </w:r>
          </w:p>
          <w:p w:rsidR="003509D5" w:rsidRPr="000347FD" w:rsidRDefault="003509D5" w:rsidP="00733288">
            <w:pPr>
              <w:pStyle w:val="21"/>
              <w:spacing w:line="240" w:lineRule="auto"/>
              <w:ind w:left="0"/>
              <w:jc w:val="both"/>
            </w:pPr>
            <w:r w:rsidRPr="000347FD">
      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      </w:r>
          </w:p>
          <w:p w:rsidR="003509D5" w:rsidRPr="000347FD" w:rsidRDefault="003509D5" w:rsidP="00733288">
            <w:pPr>
              <w:pStyle w:val="21"/>
              <w:spacing w:line="240" w:lineRule="auto"/>
              <w:ind w:left="0"/>
              <w:jc w:val="both"/>
            </w:pPr>
            <w:r w:rsidRPr="000347FD">
              <w:t>Международная защита прав человека в условиях мирного и военного времени.</w:t>
            </w:r>
          </w:p>
          <w:p w:rsidR="003509D5" w:rsidRPr="000347FD" w:rsidRDefault="003509D5" w:rsidP="007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3509D5" w:rsidRPr="000347FD" w:rsidRDefault="003509D5" w:rsidP="0073328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Объяснять, в чем суть нормативного подхода к праву. Характеризовать основные особенности естественного права. Сравнивать высказывания, </w:t>
            </w:r>
            <w:r w:rsidRPr="0003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свою позицию.</w:t>
            </w:r>
          </w:p>
        </w:tc>
        <w:tc>
          <w:tcPr>
            <w:tcW w:w="1020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09D5" w:rsidRPr="000347FD" w:rsidTr="00283C5B">
        <w:tc>
          <w:tcPr>
            <w:tcW w:w="2178" w:type="dxa"/>
            <w:vMerge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543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Pr="0003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подходы к пониманию права</w:t>
            </w:r>
          </w:p>
        </w:tc>
        <w:tc>
          <w:tcPr>
            <w:tcW w:w="3261" w:type="dxa"/>
            <w:vMerge/>
          </w:tcPr>
          <w:p w:rsidR="003509D5" w:rsidRPr="000347FD" w:rsidRDefault="003509D5" w:rsidP="00733288">
            <w:pPr>
              <w:pStyle w:val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3509D5" w:rsidRPr="000347FD" w:rsidRDefault="003509D5" w:rsidP="00733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09D5" w:rsidRPr="000347FD" w:rsidTr="00283C5B">
        <w:tc>
          <w:tcPr>
            <w:tcW w:w="2178" w:type="dxa"/>
            <w:vMerge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3509D5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3509D5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3261" w:type="dxa"/>
            <w:vMerge/>
          </w:tcPr>
          <w:p w:rsidR="003509D5" w:rsidRPr="000347FD" w:rsidRDefault="003509D5" w:rsidP="0073328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3509D5" w:rsidRPr="000347FD" w:rsidRDefault="003509D5" w:rsidP="0073328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Объяснять, чем отличаются подходы к  определению права, роль системы права в регулировании общественных отношений. Сравнивать мораль и право. Объяснять, в чем заключается  взаимосвязь права и </w:t>
            </w:r>
            <w:proofErr w:type="gramStart"/>
            <w:r w:rsidRPr="00034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закона</w:t>
            </w:r>
            <w:proofErr w:type="gramEnd"/>
            <w:r w:rsidRPr="00034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и </w:t>
            </w:r>
            <w:proofErr w:type="gramStart"/>
            <w:r w:rsidRPr="00034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какие</w:t>
            </w:r>
            <w:proofErr w:type="gramEnd"/>
            <w:r w:rsidRPr="00034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существуют между ними различия. Анализировать ситуации с точки зрения норм морали и права. </w:t>
            </w:r>
          </w:p>
        </w:tc>
        <w:tc>
          <w:tcPr>
            <w:tcW w:w="1020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09D5" w:rsidRPr="000347FD" w:rsidTr="00283C5B">
        <w:tc>
          <w:tcPr>
            <w:tcW w:w="2178" w:type="dxa"/>
            <w:vMerge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543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3261" w:type="dxa"/>
            <w:vMerge/>
          </w:tcPr>
          <w:p w:rsidR="003509D5" w:rsidRPr="000347FD" w:rsidRDefault="003509D5" w:rsidP="0073328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3509D5" w:rsidRPr="000347FD" w:rsidRDefault="003509D5" w:rsidP="0073328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09D5" w:rsidRPr="000347FD" w:rsidTr="00283C5B">
        <w:trPr>
          <w:trHeight w:val="734"/>
        </w:trPr>
        <w:tc>
          <w:tcPr>
            <w:tcW w:w="2178" w:type="dxa"/>
            <w:vMerge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43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права</w:t>
            </w:r>
          </w:p>
        </w:tc>
        <w:tc>
          <w:tcPr>
            <w:tcW w:w="3261" w:type="dxa"/>
            <w:vMerge/>
          </w:tcPr>
          <w:p w:rsidR="003509D5" w:rsidRPr="000347FD" w:rsidRDefault="003509D5" w:rsidP="007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3509D5" w:rsidRPr="000347FD" w:rsidRDefault="003509D5" w:rsidP="0073328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7FD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Давать характеристику основных источников права. Характеризовать систему права, иерархию законов. Объяснять факты, аргументировать свою позицию.</w:t>
            </w:r>
          </w:p>
        </w:tc>
        <w:tc>
          <w:tcPr>
            <w:tcW w:w="1020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09D5" w:rsidRPr="000347FD" w:rsidTr="00283C5B">
        <w:tc>
          <w:tcPr>
            <w:tcW w:w="2178" w:type="dxa"/>
            <w:vMerge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3509D5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543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права</w:t>
            </w:r>
          </w:p>
        </w:tc>
        <w:tc>
          <w:tcPr>
            <w:tcW w:w="3261" w:type="dxa"/>
            <w:vMerge/>
          </w:tcPr>
          <w:p w:rsidR="003509D5" w:rsidRPr="000347FD" w:rsidRDefault="003509D5" w:rsidP="007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3509D5" w:rsidRPr="000347FD" w:rsidRDefault="003509D5" w:rsidP="0073328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7FD" w:rsidRPr="000347FD" w:rsidTr="00283C5B">
        <w:tc>
          <w:tcPr>
            <w:tcW w:w="2178" w:type="dxa"/>
            <w:vMerge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0347FD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543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Правоотношения</w:t>
            </w:r>
          </w:p>
        </w:tc>
        <w:tc>
          <w:tcPr>
            <w:tcW w:w="3261" w:type="dxa"/>
            <w:vMerge/>
          </w:tcPr>
          <w:p w:rsidR="000347FD" w:rsidRPr="000347FD" w:rsidRDefault="000347FD" w:rsidP="0073328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</w:tcPr>
          <w:p w:rsidR="000347FD" w:rsidRPr="000347FD" w:rsidRDefault="000347FD" w:rsidP="007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.Раскрывать важнейшие признаки правоотношений; </w:t>
            </w: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Высказывать и аргументировать свою точку зрения. </w:t>
            </w:r>
            <w:r w:rsidRPr="000347FD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Решать правовые задачи.</w:t>
            </w:r>
          </w:p>
        </w:tc>
        <w:tc>
          <w:tcPr>
            <w:tcW w:w="1020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7FD" w:rsidRPr="000347FD" w:rsidTr="00283C5B">
        <w:tc>
          <w:tcPr>
            <w:tcW w:w="2178" w:type="dxa"/>
            <w:vMerge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0347FD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543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Правонарушение</w:t>
            </w:r>
          </w:p>
        </w:tc>
        <w:tc>
          <w:tcPr>
            <w:tcW w:w="3261" w:type="dxa"/>
            <w:vMerge/>
          </w:tcPr>
          <w:p w:rsidR="000347FD" w:rsidRPr="000347FD" w:rsidRDefault="000347FD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</w:tcPr>
          <w:p w:rsidR="000347FD" w:rsidRPr="000347FD" w:rsidRDefault="000347FD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Определять    особенности правонарушений; объяснять различия между проступком и преступлением.</w:t>
            </w: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Высказывать и аргументировать свою точку зрения. </w:t>
            </w:r>
            <w:r w:rsidRPr="000347FD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Решать правовые задачи.</w:t>
            </w:r>
          </w:p>
        </w:tc>
        <w:tc>
          <w:tcPr>
            <w:tcW w:w="1020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7FD" w:rsidRPr="000347FD" w:rsidTr="00283C5B">
        <w:tc>
          <w:tcPr>
            <w:tcW w:w="2178" w:type="dxa"/>
            <w:vMerge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0347FD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543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3261" w:type="dxa"/>
            <w:vMerge/>
          </w:tcPr>
          <w:p w:rsidR="000347FD" w:rsidRPr="000347FD" w:rsidRDefault="000347FD" w:rsidP="00733288">
            <w:pPr>
              <w:pStyle w:val="a4"/>
              <w:jc w:val="both"/>
              <w:rPr>
                <w:rStyle w:val="ae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</w:tcPr>
          <w:p w:rsidR="000347FD" w:rsidRPr="000347FD" w:rsidRDefault="000347FD" w:rsidP="0073328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Style w:val="ae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Называть   главные   черты юридической ответственности; объяснять основные цели деятельности судебной системы.</w:t>
            </w:r>
            <w:r w:rsidRPr="000347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Высказывать и аргументировать свою точку зрения. </w:t>
            </w:r>
            <w:r w:rsidRPr="000347FD">
              <w:rPr>
                <w:rStyle w:val="ae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Решать правовые задачи.</w:t>
            </w:r>
          </w:p>
        </w:tc>
        <w:tc>
          <w:tcPr>
            <w:tcW w:w="1020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7FD" w:rsidRPr="000347FD" w:rsidTr="00283C5B">
        <w:tc>
          <w:tcPr>
            <w:tcW w:w="2178" w:type="dxa"/>
            <w:vMerge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0347FD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543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3261" w:type="dxa"/>
            <w:vMerge/>
          </w:tcPr>
          <w:p w:rsidR="000347FD" w:rsidRPr="000347FD" w:rsidRDefault="000347FD" w:rsidP="007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</w:tcPr>
          <w:p w:rsidR="000347FD" w:rsidRPr="000347FD" w:rsidRDefault="000347FD" w:rsidP="0073328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7FD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Разъяснять сущность понятия </w:t>
            </w: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0347FD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правосознание</w:t>
            </w: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0347FD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личности, характеризовать правомерное  </w:t>
            </w:r>
            <w:r w:rsidRPr="000347FD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поведение и его признаки.  </w:t>
            </w: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опорный конспект. Высказывать и аргументировать свою точку зрения.</w:t>
            </w:r>
          </w:p>
        </w:tc>
        <w:tc>
          <w:tcPr>
            <w:tcW w:w="1020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7FD" w:rsidRPr="000347FD" w:rsidTr="00283C5B">
        <w:tc>
          <w:tcPr>
            <w:tcW w:w="2178" w:type="dxa"/>
            <w:vMerge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0347FD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543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культура</w:t>
            </w:r>
          </w:p>
        </w:tc>
        <w:tc>
          <w:tcPr>
            <w:tcW w:w="3261" w:type="dxa"/>
            <w:vMerge/>
          </w:tcPr>
          <w:p w:rsidR="000347FD" w:rsidRPr="000347FD" w:rsidRDefault="000347FD" w:rsidP="00733288">
            <w:pPr>
              <w:pStyle w:val="a6"/>
              <w:ind w:left="33" w:firstLine="34"/>
              <w:jc w:val="both"/>
              <w:rPr>
                <w:color w:val="000000" w:themeColor="text1"/>
              </w:rPr>
            </w:pPr>
          </w:p>
        </w:tc>
        <w:tc>
          <w:tcPr>
            <w:tcW w:w="4308" w:type="dxa"/>
          </w:tcPr>
          <w:p w:rsidR="000347FD" w:rsidRPr="000347FD" w:rsidRDefault="000347FD" w:rsidP="0073328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7FD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Разъяснять сущность понятия  </w:t>
            </w: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0347FD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правовая культура</w:t>
            </w: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0347FD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7FD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личности</w:t>
            </w: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</w:t>
            </w:r>
            <w:proofErr w:type="spellEnd"/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опорный конспект. Высказывать и аргументировать свою точку зрения.</w:t>
            </w:r>
          </w:p>
        </w:tc>
        <w:tc>
          <w:tcPr>
            <w:tcW w:w="1020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09D5" w:rsidRPr="000347FD" w:rsidTr="00283C5B">
        <w:trPr>
          <w:trHeight w:val="1291"/>
        </w:trPr>
        <w:tc>
          <w:tcPr>
            <w:tcW w:w="2178" w:type="dxa"/>
            <w:vMerge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3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3261" w:type="dxa"/>
            <w:vMerge/>
          </w:tcPr>
          <w:p w:rsidR="003509D5" w:rsidRPr="000347FD" w:rsidRDefault="003509D5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3509D5" w:rsidRPr="000347FD" w:rsidRDefault="003509D5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</w:t>
            </w: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по теме урока: гражданство, принципы российского гражданства, основания приобретения гражданства; права гражданина РФ; что такое воинская обязанность, что такое альтернативная гражданская служба. </w:t>
            </w:r>
            <w:r w:rsidRPr="00034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Сравнивать </w:t>
            </w: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 xml:space="preserve"> права гражданина и права человека. Называть конституционные обязанности, возложенные на гражданина РФ.</w:t>
            </w:r>
          </w:p>
        </w:tc>
        <w:tc>
          <w:tcPr>
            <w:tcW w:w="1020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09D5" w:rsidRPr="000347FD" w:rsidTr="00283C5B">
        <w:tc>
          <w:tcPr>
            <w:tcW w:w="2178" w:type="dxa"/>
            <w:vMerge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543" w:type="dxa"/>
          </w:tcPr>
          <w:p w:rsidR="003509D5" w:rsidRDefault="003509D5" w:rsidP="0073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  <w:p w:rsidR="007A06DA" w:rsidRPr="007A06DA" w:rsidRDefault="007A06DA" w:rsidP="007332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509D5" w:rsidRPr="000347FD" w:rsidRDefault="003509D5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3509D5" w:rsidRPr="000347FD" w:rsidRDefault="003509D5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09D5" w:rsidRPr="000347FD" w:rsidTr="00283C5B">
        <w:trPr>
          <w:trHeight w:val="635"/>
        </w:trPr>
        <w:tc>
          <w:tcPr>
            <w:tcW w:w="2178" w:type="dxa"/>
            <w:vMerge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3509D5" w:rsidRPr="000347FD" w:rsidRDefault="00283C5B" w:rsidP="003509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43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3261" w:type="dxa"/>
            <w:vMerge/>
          </w:tcPr>
          <w:p w:rsidR="003509D5" w:rsidRPr="000347FD" w:rsidRDefault="003509D5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3509D5" w:rsidRPr="000347FD" w:rsidRDefault="003509D5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Объяснять понятия: гражданские правоотношения и их содержание; наследование.  Приводить примеры гражданских правоотношений. Решать правовые задачи</w:t>
            </w:r>
          </w:p>
        </w:tc>
        <w:tc>
          <w:tcPr>
            <w:tcW w:w="1020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09D5" w:rsidRPr="000347FD" w:rsidTr="00283C5B">
        <w:tc>
          <w:tcPr>
            <w:tcW w:w="2178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3509D5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543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Гражданское право</w:t>
            </w:r>
          </w:p>
        </w:tc>
        <w:tc>
          <w:tcPr>
            <w:tcW w:w="3261" w:type="dxa"/>
            <w:vMerge/>
          </w:tcPr>
          <w:p w:rsidR="003509D5" w:rsidRPr="000347FD" w:rsidRDefault="003509D5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3509D5" w:rsidRPr="000347FD" w:rsidRDefault="003509D5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3509D5" w:rsidRPr="000347FD" w:rsidRDefault="003509D5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3C5B" w:rsidRPr="000347FD" w:rsidTr="00283C5B">
        <w:trPr>
          <w:trHeight w:val="1505"/>
        </w:trPr>
        <w:tc>
          <w:tcPr>
            <w:tcW w:w="2178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543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Семейное право</w:t>
            </w:r>
          </w:p>
        </w:tc>
        <w:tc>
          <w:tcPr>
            <w:tcW w:w="3261" w:type="dxa"/>
            <w:vMerge/>
          </w:tcPr>
          <w:p w:rsidR="00283C5B" w:rsidRPr="000347FD" w:rsidRDefault="00283C5B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283C5B" w:rsidRPr="000347FD" w:rsidRDefault="00283C5B" w:rsidP="0073328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какие отношения регулируются семейным правом; условия заключения брака; личные и имущественные права ребенка в семье. Определять субъекты и объекты семейных правоотношений; указывать, на какие права распределяется принцип равенства супругов в браке; объяснять, кем и как может осуществляться воспитание детей, оставшихся без </w:t>
            </w:r>
            <w:r w:rsidRPr="0003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родителей. Приводить примеры. Решать правовые задачи.</w:t>
            </w:r>
          </w:p>
        </w:tc>
        <w:tc>
          <w:tcPr>
            <w:tcW w:w="1020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3C5B" w:rsidRPr="000347FD" w:rsidTr="00283C5B">
        <w:tc>
          <w:tcPr>
            <w:tcW w:w="2178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283C5B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543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Семейное право</w:t>
            </w:r>
            <w:r w:rsidR="00614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Merge/>
          </w:tcPr>
          <w:p w:rsidR="00283C5B" w:rsidRPr="000347FD" w:rsidRDefault="00283C5B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283C5B" w:rsidRPr="000347FD" w:rsidRDefault="00283C5B" w:rsidP="00733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3C5B" w:rsidRPr="000347FD" w:rsidTr="00283C5B">
        <w:tc>
          <w:tcPr>
            <w:tcW w:w="2178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543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3261" w:type="dxa"/>
            <w:vMerge/>
          </w:tcPr>
          <w:p w:rsidR="00283C5B" w:rsidRPr="000347FD" w:rsidRDefault="00283C5B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283C5B" w:rsidRPr="000347FD" w:rsidRDefault="00283C5B" w:rsidP="00283C5B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понятий; приводить примеры трудовых правоотношений, выделив основные права и обязанности субъектов трудового права. </w:t>
            </w:r>
          </w:p>
          <w:p w:rsidR="00283C5B" w:rsidRPr="000347FD" w:rsidRDefault="00283C5B" w:rsidP="0073328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Объяснять, чем отличается понятие «занятый», «незанятый», «безработный»; приводить примеры социальной защиты и социального обеспечения.</w:t>
            </w:r>
          </w:p>
        </w:tc>
        <w:tc>
          <w:tcPr>
            <w:tcW w:w="1020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3C5B" w:rsidRPr="000347FD" w:rsidTr="00283C5B">
        <w:tc>
          <w:tcPr>
            <w:tcW w:w="2178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543" w:type="dxa"/>
          </w:tcPr>
          <w:p w:rsidR="00283C5B" w:rsidRPr="000347FD" w:rsidRDefault="00283C5B" w:rsidP="00570E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3261" w:type="dxa"/>
            <w:vMerge/>
          </w:tcPr>
          <w:p w:rsidR="00283C5B" w:rsidRPr="000347FD" w:rsidRDefault="00283C5B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283C5B" w:rsidRPr="000347FD" w:rsidRDefault="00283C5B" w:rsidP="0073328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7FD" w:rsidRPr="000347FD" w:rsidTr="00283C5B">
        <w:tc>
          <w:tcPr>
            <w:tcW w:w="2178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0347FD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43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 право</w:t>
            </w:r>
          </w:p>
        </w:tc>
        <w:tc>
          <w:tcPr>
            <w:tcW w:w="3261" w:type="dxa"/>
            <w:vMerge/>
          </w:tcPr>
          <w:p w:rsidR="000347FD" w:rsidRPr="000347FD" w:rsidRDefault="000347FD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</w:tcPr>
          <w:p w:rsidR="000347FD" w:rsidRPr="000347FD" w:rsidRDefault="000347FD" w:rsidP="0073328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экологического правонарушения; виды ответственности за экологические правонарушения.</w:t>
            </w:r>
            <w:r w:rsidRPr="00034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</w:t>
            </w: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арактеризовать основные экологические права, закрепленные в </w:t>
            </w:r>
            <w:r w:rsidRPr="000347FD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онституции РФ; называть основные способы защиты экологических прав граждан. Решать правовые задачи</w:t>
            </w:r>
          </w:p>
        </w:tc>
        <w:tc>
          <w:tcPr>
            <w:tcW w:w="1020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7FD" w:rsidRPr="000347FD" w:rsidTr="00283C5B">
        <w:tc>
          <w:tcPr>
            <w:tcW w:w="2178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8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43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Административное право</w:t>
            </w:r>
          </w:p>
        </w:tc>
        <w:tc>
          <w:tcPr>
            <w:tcW w:w="3261" w:type="dxa"/>
            <w:vMerge/>
          </w:tcPr>
          <w:p w:rsidR="000347FD" w:rsidRPr="000347FD" w:rsidRDefault="000347FD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</w:tcPr>
          <w:p w:rsidR="000347FD" w:rsidRPr="000347FD" w:rsidRDefault="000347FD" w:rsidP="0073328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47FD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Характеризовать специфику административного права. Определять сходство и отличие проступка от преступления. </w:t>
            </w: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Высказывать и аргументировать свою точку зрения. </w:t>
            </w:r>
            <w:r w:rsidRPr="000347FD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Решать правовые задачи.</w:t>
            </w:r>
          </w:p>
        </w:tc>
        <w:tc>
          <w:tcPr>
            <w:tcW w:w="1020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7FD" w:rsidRPr="000347FD" w:rsidTr="00283C5B">
        <w:tc>
          <w:tcPr>
            <w:tcW w:w="2178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8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3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Уголовное право</w:t>
            </w:r>
          </w:p>
        </w:tc>
        <w:tc>
          <w:tcPr>
            <w:tcW w:w="3261" w:type="dxa"/>
            <w:vMerge/>
          </w:tcPr>
          <w:p w:rsidR="000347FD" w:rsidRPr="000347FD" w:rsidRDefault="000347FD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</w:tcPr>
          <w:p w:rsidR="000347FD" w:rsidRPr="000347FD" w:rsidRDefault="000347FD" w:rsidP="0073328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47FD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Характеризовать  специфику уголовного. Определять признаки преступления. </w:t>
            </w: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Высказывать и аргументировать свою точку зрения. </w:t>
            </w:r>
            <w:r w:rsidRPr="000347FD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Решать правовые задачи.</w:t>
            </w:r>
          </w:p>
        </w:tc>
        <w:tc>
          <w:tcPr>
            <w:tcW w:w="1020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7FD" w:rsidRPr="000347FD" w:rsidTr="00283C5B">
        <w:tc>
          <w:tcPr>
            <w:tcW w:w="2178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8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43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 xml:space="preserve">Процессуальное право: гражданский и </w:t>
            </w:r>
            <w:r w:rsidRPr="0003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арбитражный процесс</w:t>
            </w:r>
          </w:p>
        </w:tc>
        <w:tc>
          <w:tcPr>
            <w:tcW w:w="3261" w:type="dxa"/>
            <w:vMerge/>
          </w:tcPr>
          <w:p w:rsidR="000347FD" w:rsidRPr="000347FD" w:rsidRDefault="000347FD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</w:tcPr>
          <w:p w:rsidR="000347FD" w:rsidRPr="000347FD" w:rsidRDefault="000347FD" w:rsidP="0073328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положения по теме урока: какие лица участвуют в </w:t>
            </w:r>
            <w:r w:rsidRPr="0003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 в гражданском и арбитражном процессе; что такое процессуальные права; какой документ составляется для письменного обращения в суд с просьбой о </w:t>
            </w:r>
            <w:proofErr w:type="gramStart"/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 w:rsidRPr="000347F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гражданско-правового спора и </w:t>
            </w:r>
            <w:proofErr w:type="gramStart"/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каково</w:t>
            </w:r>
            <w:proofErr w:type="gramEnd"/>
            <w:r w:rsidRPr="000347FD">
              <w:rPr>
                <w:rFonts w:ascii="Times New Roman" w:hAnsi="Times New Roman" w:cs="Times New Roman"/>
                <w:sz w:val="24"/>
                <w:szCs w:val="24"/>
              </w:rPr>
              <w:t xml:space="preserve"> его содержание; называть требования, которым должно отвечать решение суда. Решать правовые задачи.</w:t>
            </w:r>
          </w:p>
        </w:tc>
        <w:tc>
          <w:tcPr>
            <w:tcW w:w="1020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7FD" w:rsidRPr="000347FD" w:rsidTr="00283C5B">
        <w:tc>
          <w:tcPr>
            <w:tcW w:w="2178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0347FD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43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право: уголовный процесс</w:t>
            </w:r>
          </w:p>
        </w:tc>
        <w:tc>
          <w:tcPr>
            <w:tcW w:w="3261" w:type="dxa"/>
            <w:vMerge/>
          </w:tcPr>
          <w:p w:rsidR="000347FD" w:rsidRPr="000347FD" w:rsidRDefault="000347FD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</w:tcPr>
          <w:p w:rsidR="000347FD" w:rsidRPr="000347FD" w:rsidRDefault="000347FD" w:rsidP="0073328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основные положения по теме урока: в каком законодательном акте собраны правила уголовного судопроизводства; меры процессуального </w:t>
            </w:r>
            <w:proofErr w:type="gramStart"/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принуждения</w:t>
            </w:r>
            <w:proofErr w:type="gramEnd"/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; какие права имеет задержанный; почему заседатели называются присяжными. Решать правовые задачи.</w:t>
            </w:r>
          </w:p>
        </w:tc>
        <w:tc>
          <w:tcPr>
            <w:tcW w:w="1020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7FD" w:rsidRPr="000347FD" w:rsidTr="00283C5B">
        <w:tc>
          <w:tcPr>
            <w:tcW w:w="2178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0347FD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543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право: административная юрисдикция</w:t>
            </w:r>
          </w:p>
        </w:tc>
        <w:tc>
          <w:tcPr>
            <w:tcW w:w="3261" w:type="dxa"/>
            <w:vMerge/>
          </w:tcPr>
          <w:p w:rsidR="000347FD" w:rsidRPr="000347FD" w:rsidRDefault="000347FD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</w:tcPr>
          <w:p w:rsidR="000347FD" w:rsidRPr="000347FD" w:rsidRDefault="000347FD" w:rsidP="0073328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основные положения по теме урока: что такое административная юрисдикция; в каком законодательном акте систематизированы ее </w:t>
            </w:r>
            <w:proofErr w:type="gramStart"/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; каковы меры обеспечения по делам об АП; кто вправе назначать административное наказание. Решать правовые задачи.</w:t>
            </w:r>
          </w:p>
        </w:tc>
        <w:tc>
          <w:tcPr>
            <w:tcW w:w="1020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7FD" w:rsidRPr="000347FD" w:rsidTr="00283C5B">
        <w:tc>
          <w:tcPr>
            <w:tcW w:w="2178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0347FD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543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3261" w:type="dxa"/>
            <w:vMerge/>
          </w:tcPr>
          <w:p w:rsidR="000347FD" w:rsidRPr="000347FD" w:rsidRDefault="000347FD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</w:tcPr>
          <w:p w:rsidR="000347FD" w:rsidRPr="000347FD" w:rsidRDefault="000347FD" w:rsidP="0073328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конституционность акта; основные этапы конституционного судопроизводства. Решать правовые задачи.</w:t>
            </w:r>
          </w:p>
        </w:tc>
        <w:tc>
          <w:tcPr>
            <w:tcW w:w="1020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3C5B" w:rsidRPr="000347FD" w:rsidTr="00283C5B">
        <w:trPr>
          <w:trHeight w:val="1685"/>
        </w:trPr>
        <w:tc>
          <w:tcPr>
            <w:tcW w:w="2178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543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3261" w:type="dxa"/>
            <w:vMerge/>
          </w:tcPr>
          <w:p w:rsidR="00283C5B" w:rsidRPr="000347FD" w:rsidRDefault="00283C5B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283C5B" w:rsidRPr="000347FD" w:rsidRDefault="00283C5B" w:rsidP="00733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основные положения по теме урока: какие структурные подразделения ООН занимаются защитой прав человека; как </w:t>
            </w:r>
            <w:proofErr w:type="gramStart"/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  <w:proofErr w:type="gramEnd"/>
            <w:r w:rsidRPr="000347FD">
              <w:rPr>
                <w:rFonts w:ascii="Times New Roman" w:hAnsi="Times New Roman" w:cs="Times New Roman"/>
                <w:sz w:val="24"/>
                <w:szCs w:val="24"/>
              </w:rPr>
              <w:t xml:space="preserve"> зашита прав человека в рамках </w:t>
            </w:r>
            <w:r w:rsidRPr="000347FD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овета Европы; что такое международное преступление; каковы причины организации международного уголовного суда. Высказывать мнение о механизме международной защиты прав человека.</w:t>
            </w:r>
          </w:p>
        </w:tc>
        <w:tc>
          <w:tcPr>
            <w:tcW w:w="1020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3C5B" w:rsidRPr="000347FD" w:rsidTr="00283C5B">
        <w:tc>
          <w:tcPr>
            <w:tcW w:w="2178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543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3261" w:type="dxa"/>
            <w:vMerge/>
          </w:tcPr>
          <w:p w:rsidR="00283C5B" w:rsidRPr="000347FD" w:rsidRDefault="00283C5B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283C5B" w:rsidRPr="000347FD" w:rsidRDefault="00283C5B" w:rsidP="00733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7FD" w:rsidRPr="000347FD" w:rsidTr="00283C5B">
        <w:tc>
          <w:tcPr>
            <w:tcW w:w="2178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8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0347FD" w:rsidRPr="000347FD" w:rsidRDefault="00283C5B" w:rsidP="0073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антитеррористической политики Российского государства.</w:t>
            </w:r>
          </w:p>
        </w:tc>
        <w:tc>
          <w:tcPr>
            <w:tcW w:w="3261" w:type="dxa"/>
            <w:vMerge/>
          </w:tcPr>
          <w:p w:rsidR="000347FD" w:rsidRPr="000347FD" w:rsidRDefault="000347FD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</w:tcPr>
          <w:p w:rsidR="000347FD" w:rsidRPr="000347FD" w:rsidRDefault="003B1018" w:rsidP="00733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основы антитеррористической политики Российского государства. Высказывать мнение о мерах по борьбе с терроризмом.</w:t>
            </w:r>
          </w:p>
        </w:tc>
        <w:tc>
          <w:tcPr>
            <w:tcW w:w="1020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0347FD" w:rsidRPr="000347FD" w:rsidRDefault="000347FD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3C5B" w:rsidRPr="000347FD" w:rsidTr="00283C5B">
        <w:tc>
          <w:tcPr>
            <w:tcW w:w="2178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543" w:type="dxa"/>
          </w:tcPr>
          <w:p w:rsidR="00283C5B" w:rsidRDefault="00283C5B" w:rsidP="0073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3261" w:type="dxa"/>
          </w:tcPr>
          <w:p w:rsidR="00283C5B" w:rsidRPr="000347FD" w:rsidRDefault="00283C5B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</w:tcPr>
          <w:p w:rsidR="00283C5B" w:rsidRPr="000347FD" w:rsidRDefault="003B1018" w:rsidP="00733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основные понятия. Решать практические и проблемные задания. Высказывать и аргументировать свою точку зрения. Решать тестовые задания.</w:t>
            </w:r>
          </w:p>
        </w:tc>
        <w:tc>
          <w:tcPr>
            <w:tcW w:w="1020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3C5B" w:rsidRPr="000347FD" w:rsidTr="00283C5B">
        <w:tc>
          <w:tcPr>
            <w:tcW w:w="2178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543" w:type="dxa"/>
          </w:tcPr>
          <w:p w:rsidR="00283C5B" w:rsidRPr="00283C5B" w:rsidRDefault="003B1018" w:rsidP="0073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</w:tcPr>
          <w:p w:rsidR="00283C5B" w:rsidRPr="000347FD" w:rsidRDefault="00283C5B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</w:tcPr>
          <w:p w:rsidR="00283C5B" w:rsidRPr="000347FD" w:rsidRDefault="003B1018" w:rsidP="00733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основные понятия. Решать практические и проблемные задания. Высказывать и аргументировать свою точку зрения. Решать тестовые задания.</w:t>
            </w:r>
          </w:p>
        </w:tc>
        <w:tc>
          <w:tcPr>
            <w:tcW w:w="1020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3C5B" w:rsidRPr="000347FD" w:rsidTr="00283C5B">
        <w:tc>
          <w:tcPr>
            <w:tcW w:w="2178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543" w:type="dxa"/>
          </w:tcPr>
          <w:p w:rsidR="00283C5B" w:rsidRPr="003B1018" w:rsidRDefault="003B1018" w:rsidP="0073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</w:p>
        </w:tc>
        <w:tc>
          <w:tcPr>
            <w:tcW w:w="3261" w:type="dxa"/>
          </w:tcPr>
          <w:p w:rsidR="00283C5B" w:rsidRPr="000347FD" w:rsidRDefault="00283C5B" w:rsidP="00733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</w:tcPr>
          <w:p w:rsidR="00283C5B" w:rsidRPr="000347FD" w:rsidRDefault="003B1018" w:rsidP="00733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глобальных вызовах современности. Характеризовать место человека в информационном обществе.</w:t>
            </w:r>
          </w:p>
        </w:tc>
        <w:tc>
          <w:tcPr>
            <w:tcW w:w="1020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283C5B" w:rsidRPr="000347FD" w:rsidRDefault="00283C5B" w:rsidP="007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1B51" w:rsidRPr="000347FD" w:rsidRDefault="002B1B51" w:rsidP="00733288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6F93" w:rsidRPr="000347FD" w:rsidRDefault="00A76F93" w:rsidP="007332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76F93" w:rsidRPr="000347FD" w:rsidSect="000F6089">
          <w:type w:val="continuous"/>
          <w:pgSz w:w="16838" w:h="11906" w:orient="landscape"/>
          <w:pgMar w:top="1134" w:right="851" w:bottom="1134" w:left="1134" w:header="708" w:footer="708" w:gutter="0"/>
          <w:cols w:space="708"/>
          <w:docGrid w:linePitch="360"/>
        </w:sectPr>
      </w:pPr>
    </w:p>
    <w:p w:rsidR="00385FB3" w:rsidRPr="000347FD" w:rsidRDefault="00385FB3" w:rsidP="00385F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7FD">
        <w:rPr>
          <w:rFonts w:ascii="Times New Roman" w:hAnsi="Times New Roman" w:cs="Times New Roman"/>
          <w:sz w:val="24"/>
          <w:szCs w:val="24"/>
        </w:rPr>
        <w:lastRenderedPageBreak/>
        <w:t>Элементы национально-регионального компонента</w:t>
      </w:r>
    </w:p>
    <w:tbl>
      <w:tblPr>
        <w:tblStyle w:val="a3"/>
        <w:tblW w:w="0" w:type="auto"/>
        <w:tblLook w:val="04A0"/>
      </w:tblPr>
      <w:tblGrid>
        <w:gridCol w:w="1242"/>
        <w:gridCol w:w="2835"/>
        <w:gridCol w:w="5494"/>
      </w:tblGrid>
      <w:tr w:rsidR="00385FB3" w:rsidRPr="000347FD" w:rsidTr="000347FD">
        <w:tc>
          <w:tcPr>
            <w:tcW w:w="1242" w:type="dxa"/>
          </w:tcPr>
          <w:p w:rsidR="00385FB3" w:rsidRPr="000347FD" w:rsidRDefault="00385FB3" w:rsidP="000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835" w:type="dxa"/>
          </w:tcPr>
          <w:p w:rsidR="00385FB3" w:rsidRPr="000347FD" w:rsidRDefault="00385FB3" w:rsidP="000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494" w:type="dxa"/>
          </w:tcPr>
          <w:p w:rsidR="00385FB3" w:rsidRPr="000347FD" w:rsidRDefault="00385FB3" w:rsidP="000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Элементы национально-регионального компонента</w:t>
            </w:r>
          </w:p>
        </w:tc>
      </w:tr>
      <w:tr w:rsidR="00385FB3" w:rsidRPr="000347FD" w:rsidTr="000347FD">
        <w:tc>
          <w:tcPr>
            <w:tcW w:w="1242" w:type="dxa"/>
          </w:tcPr>
          <w:p w:rsidR="00385FB3" w:rsidRPr="000347FD" w:rsidRDefault="00E949A4" w:rsidP="000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2835" w:type="dxa"/>
          </w:tcPr>
          <w:p w:rsidR="00385FB3" w:rsidRPr="000347FD" w:rsidRDefault="00E949A4" w:rsidP="000347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Духовная культура</w:t>
            </w:r>
            <w:r w:rsidR="00385FB3"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общества</w:t>
            </w:r>
          </w:p>
        </w:tc>
        <w:tc>
          <w:tcPr>
            <w:tcW w:w="5494" w:type="dxa"/>
          </w:tcPr>
          <w:p w:rsidR="00385FB3" w:rsidRPr="000347FD" w:rsidRDefault="00385FB3" w:rsidP="000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на территории Удмуртии и Юкаменского района</w:t>
            </w:r>
          </w:p>
        </w:tc>
      </w:tr>
      <w:tr w:rsidR="00385FB3" w:rsidRPr="000347FD" w:rsidTr="000347FD">
        <w:tc>
          <w:tcPr>
            <w:tcW w:w="1242" w:type="dxa"/>
          </w:tcPr>
          <w:p w:rsidR="00385FB3" w:rsidRPr="000347FD" w:rsidRDefault="00E949A4" w:rsidP="000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385FB3" w:rsidRPr="000347FD" w:rsidRDefault="00385FB3" w:rsidP="000347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Наука</w:t>
            </w:r>
          </w:p>
        </w:tc>
        <w:tc>
          <w:tcPr>
            <w:tcW w:w="5494" w:type="dxa"/>
          </w:tcPr>
          <w:p w:rsidR="00385FB3" w:rsidRPr="000347FD" w:rsidRDefault="00385FB3" w:rsidP="000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Научные учреждения на территории Удмуртии</w:t>
            </w:r>
          </w:p>
        </w:tc>
      </w:tr>
      <w:tr w:rsidR="00385FB3" w:rsidRPr="000347FD" w:rsidTr="000347FD">
        <w:tc>
          <w:tcPr>
            <w:tcW w:w="1242" w:type="dxa"/>
          </w:tcPr>
          <w:p w:rsidR="00385FB3" w:rsidRPr="000347FD" w:rsidRDefault="00E949A4" w:rsidP="000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385FB3" w:rsidRPr="000347FD" w:rsidRDefault="00385FB3" w:rsidP="000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5494" w:type="dxa"/>
          </w:tcPr>
          <w:p w:rsidR="00385FB3" w:rsidRPr="000347FD" w:rsidRDefault="00385FB3" w:rsidP="000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республики и района</w:t>
            </w:r>
          </w:p>
        </w:tc>
      </w:tr>
      <w:tr w:rsidR="00385FB3" w:rsidRPr="000347FD" w:rsidTr="000347FD">
        <w:tc>
          <w:tcPr>
            <w:tcW w:w="1242" w:type="dxa"/>
          </w:tcPr>
          <w:p w:rsidR="00385FB3" w:rsidRPr="000347FD" w:rsidRDefault="00E949A4" w:rsidP="000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385FB3" w:rsidRPr="000347FD" w:rsidRDefault="00385FB3" w:rsidP="000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Религиозные объединения и организации в Российской Федерации</w:t>
            </w:r>
          </w:p>
        </w:tc>
        <w:tc>
          <w:tcPr>
            <w:tcW w:w="5494" w:type="dxa"/>
          </w:tcPr>
          <w:p w:rsidR="00385FB3" w:rsidRPr="000347FD" w:rsidRDefault="00385FB3" w:rsidP="000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Религиозные объединения и организации в Удмуртской республике и Юкаменском районе</w:t>
            </w:r>
          </w:p>
        </w:tc>
      </w:tr>
      <w:tr w:rsidR="00385FB3" w:rsidRPr="000347FD" w:rsidTr="000347FD">
        <w:tc>
          <w:tcPr>
            <w:tcW w:w="1242" w:type="dxa"/>
          </w:tcPr>
          <w:p w:rsidR="00385FB3" w:rsidRPr="000347FD" w:rsidRDefault="00E949A4" w:rsidP="000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50,51</w:t>
            </w:r>
          </w:p>
        </w:tc>
        <w:tc>
          <w:tcPr>
            <w:tcW w:w="2835" w:type="dxa"/>
          </w:tcPr>
          <w:p w:rsidR="00385FB3" w:rsidRPr="000347FD" w:rsidRDefault="00385FB3" w:rsidP="000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Гражданское право</w:t>
            </w:r>
          </w:p>
        </w:tc>
        <w:tc>
          <w:tcPr>
            <w:tcW w:w="5494" w:type="dxa"/>
          </w:tcPr>
          <w:p w:rsidR="00385FB3" w:rsidRPr="000347FD" w:rsidRDefault="00385FB3" w:rsidP="000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Защита гражданских прав граждан на территории Юкаменского района</w:t>
            </w:r>
          </w:p>
        </w:tc>
      </w:tr>
      <w:tr w:rsidR="00385FB3" w:rsidRPr="000347FD" w:rsidTr="000347FD">
        <w:tc>
          <w:tcPr>
            <w:tcW w:w="1242" w:type="dxa"/>
          </w:tcPr>
          <w:p w:rsidR="00385FB3" w:rsidRPr="000347FD" w:rsidRDefault="00E949A4" w:rsidP="000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2835" w:type="dxa"/>
          </w:tcPr>
          <w:p w:rsidR="00385FB3" w:rsidRPr="000347FD" w:rsidRDefault="00E949A4" w:rsidP="000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5494" w:type="dxa"/>
          </w:tcPr>
          <w:p w:rsidR="00385FB3" w:rsidRPr="000347FD" w:rsidRDefault="00385FB3" w:rsidP="000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FD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 Юкаменского района</w:t>
            </w:r>
            <w:r w:rsidR="00E949A4">
              <w:rPr>
                <w:rFonts w:ascii="Times New Roman" w:hAnsi="Times New Roman" w:cs="Times New Roman"/>
                <w:sz w:val="24"/>
                <w:szCs w:val="24"/>
              </w:rPr>
              <w:t>. Функции центра занятости Юкаменского района.</w:t>
            </w:r>
          </w:p>
        </w:tc>
      </w:tr>
    </w:tbl>
    <w:p w:rsidR="002B1B51" w:rsidRPr="000347FD" w:rsidRDefault="002B1B51" w:rsidP="007332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B1B51" w:rsidRPr="000347FD" w:rsidSect="000F6089"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75" w:rsidRDefault="006B2B75" w:rsidP="00283C5B">
      <w:pPr>
        <w:spacing w:after="0" w:line="240" w:lineRule="auto"/>
      </w:pPr>
      <w:r>
        <w:separator/>
      </w:r>
    </w:p>
  </w:endnote>
  <w:endnote w:type="continuationSeparator" w:id="0">
    <w:p w:rsidR="006B2B75" w:rsidRDefault="006B2B75" w:rsidP="0028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75" w:rsidRDefault="006B2B75" w:rsidP="00283C5B">
      <w:pPr>
        <w:spacing w:after="0" w:line="240" w:lineRule="auto"/>
      </w:pPr>
      <w:r>
        <w:separator/>
      </w:r>
    </w:p>
  </w:footnote>
  <w:footnote w:type="continuationSeparator" w:id="0">
    <w:p w:rsidR="006B2B75" w:rsidRDefault="006B2B75" w:rsidP="00283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1654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62118F"/>
    <w:multiLevelType w:val="hybridMultilevel"/>
    <w:tmpl w:val="868C2A84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03B77"/>
    <w:multiLevelType w:val="hybridMultilevel"/>
    <w:tmpl w:val="101699D0"/>
    <w:lvl w:ilvl="0" w:tplc="DB90AD5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40466"/>
    <w:multiLevelType w:val="hybridMultilevel"/>
    <w:tmpl w:val="EA5C69CA"/>
    <w:lvl w:ilvl="0" w:tplc="F3165458">
      <w:start w:val="65535"/>
      <w:numFmt w:val="bullet"/>
      <w:lvlText w:val="•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B1D14"/>
    <w:multiLevelType w:val="hybridMultilevel"/>
    <w:tmpl w:val="9A9027EA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F01E0"/>
    <w:multiLevelType w:val="hybridMultilevel"/>
    <w:tmpl w:val="DA60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C2E03"/>
    <w:multiLevelType w:val="hybridMultilevel"/>
    <w:tmpl w:val="B374EAEA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F0AF7"/>
    <w:multiLevelType w:val="hybridMultilevel"/>
    <w:tmpl w:val="A7FE25C0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0040D"/>
    <w:multiLevelType w:val="hybridMultilevel"/>
    <w:tmpl w:val="27509B34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1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A9A"/>
    <w:rsid w:val="0002046F"/>
    <w:rsid w:val="000347FD"/>
    <w:rsid w:val="000855D8"/>
    <w:rsid w:val="000F6089"/>
    <w:rsid w:val="000F6A67"/>
    <w:rsid w:val="0013565A"/>
    <w:rsid w:val="001B22E5"/>
    <w:rsid w:val="00283C5B"/>
    <w:rsid w:val="002B1B51"/>
    <w:rsid w:val="002B73B7"/>
    <w:rsid w:val="002F6899"/>
    <w:rsid w:val="00345C53"/>
    <w:rsid w:val="003509D5"/>
    <w:rsid w:val="00385B80"/>
    <w:rsid w:val="00385FB3"/>
    <w:rsid w:val="003B1018"/>
    <w:rsid w:val="003C3873"/>
    <w:rsid w:val="003D1B43"/>
    <w:rsid w:val="003D4EEE"/>
    <w:rsid w:val="003E1657"/>
    <w:rsid w:val="003F211C"/>
    <w:rsid w:val="00435479"/>
    <w:rsid w:val="00514437"/>
    <w:rsid w:val="005275D2"/>
    <w:rsid w:val="005573F6"/>
    <w:rsid w:val="00570E82"/>
    <w:rsid w:val="00614012"/>
    <w:rsid w:val="00620F14"/>
    <w:rsid w:val="00695B96"/>
    <w:rsid w:val="006B2B75"/>
    <w:rsid w:val="006D7C97"/>
    <w:rsid w:val="0071272B"/>
    <w:rsid w:val="00733288"/>
    <w:rsid w:val="00770F7A"/>
    <w:rsid w:val="007A06DA"/>
    <w:rsid w:val="00835AF8"/>
    <w:rsid w:val="008B30D6"/>
    <w:rsid w:val="008D012F"/>
    <w:rsid w:val="00920B37"/>
    <w:rsid w:val="00943443"/>
    <w:rsid w:val="009442B5"/>
    <w:rsid w:val="00945F52"/>
    <w:rsid w:val="00970442"/>
    <w:rsid w:val="00A7576C"/>
    <w:rsid w:val="00A76F93"/>
    <w:rsid w:val="00AD61F9"/>
    <w:rsid w:val="00AF30C8"/>
    <w:rsid w:val="00BA4D3C"/>
    <w:rsid w:val="00BB3CF5"/>
    <w:rsid w:val="00BC0234"/>
    <w:rsid w:val="00BD0276"/>
    <w:rsid w:val="00BF2E0D"/>
    <w:rsid w:val="00BF6AD3"/>
    <w:rsid w:val="00C26FD6"/>
    <w:rsid w:val="00C42FD1"/>
    <w:rsid w:val="00D15190"/>
    <w:rsid w:val="00D4509A"/>
    <w:rsid w:val="00D975C7"/>
    <w:rsid w:val="00D97A99"/>
    <w:rsid w:val="00E14B0C"/>
    <w:rsid w:val="00E301B6"/>
    <w:rsid w:val="00E36F80"/>
    <w:rsid w:val="00E566ED"/>
    <w:rsid w:val="00E74458"/>
    <w:rsid w:val="00E8556B"/>
    <w:rsid w:val="00E949A4"/>
    <w:rsid w:val="00EA4A9A"/>
    <w:rsid w:val="00EC38F5"/>
    <w:rsid w:val="00F2374B"/>
    <w:rsid w:val="00F457A9"/>
    <w:rsid w:val="00FC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9A"/>
  </w:style>
  <w:style w:type="paragraph" w:styleId="2">
    <w:name w:val="heading 2"/>
    <w:basedOn w:val="a"/>
    <w:next w:val="a"/>
    <w:link w:val="20"/>
    <w:qFormat/>
    <w:rsid w:val="00EA4A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A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EA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EA4A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EA4A9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EA4A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A4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A4A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ody Text Indent"/>
    <w:basedOn w:val="a"/>
    <w:link w:val="a7"/>
    <w:rsid w:val="00EA4A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A4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4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A4A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Знак1"/>
    <w:basedOn w:val="a"/>
    <w:rsid w:val="00EA4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unhideWhenUsed/>
    <w:rsid w:val="00EA4A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A4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A4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A4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A4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A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EA4A9A"/>
    <w:rPr>
      <w:b/>
      <w:bCs/>
    </w:rPr>
  </w:style>
  <w:style w:type="paragraph" w:customStyle="1" w:styleId="11">
    <w:name w:val="Знак11"/>
    <w:basedOn w:val="a"/>
    <w:rsid w:val="00EA4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Hyperlink"/>
    <w:unhideWhenUsed/>
    <w:rsid w:val="00EA4A9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A4A9A"/>
    <w:pPr>
      <w:ind w:left="720"/>
      <w:contextualSpacing/>
    </w:pPr>
  </w:style>
  <w:style w:type="paragraph" w:customStyle="1" w:styleId="af1">
    <w:name w:val="Стиль"/>
    <w:uiPriority w:val="99"/>
    <w:rsid w:val="00EA4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qFormat/>
    <w:rsid w:val="00EA4A9A"/>
    <w:rPr>
      <w:i/>
      <w:iCs/>
    </w:rPr>
  </w:style>
  <w:style w:type="character" w:customStyle="1" w:styleId="apple-converted-space">
    <w:name w:val="apple-converted-space"/>
    <w:basedOn w:val="a0"/>
    <w:rsid w:val="00EA4A9A"/>
  </w:style>
  <w:style w:type="character" w:customStyle="1" w:styleId="submenu-table">
    <w:name w:val="submenu-table"/>
    <w:basedOn w:val="a0"/>
    <w:rsid w:val="00EA4A9A"/>
  </w:style>
  <w:style w:type="paragraph" w:styleId="31">
    <w:name w:val="Body Text 3"/>
    <w:basedOn w:val="a"/>
    <w:link w:val="32"/>
    <w:uiPriority w:val="99"/>
    <w:semiHidden/>
    <w:unhideWhenUsed/>
    <w:rsid w:val="00695B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5B96"/>
    <w:rPr>
      <w:sz w:val="16"/>
      <w:szCs w:val="16"/>
    </w:rPr>
  </w:style>
  <w:style w:type="paragraph" w:customStyle="1" w:styleId="ConsPlusNormal">
    <w:name w:val="ConsPlusNormal"/>
    <w:rsid w:val="00835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35A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13">
    <w:name w:val="c13"/>
    <w:basedOn w:val="a0"/>
    <w:rsid w:val="00835AF8"/>
  </w:style>
  <w:style w:type="character" w:customStyle="1" w:styleId="blk">
    <w:name w:val="blk"/>
    <w:basedOn w:val="a0"/>
    <w:rsid w:val="00835AF8"/>
  </w:style>
  <w:style w:type="character" w:customStyle="1" w:styleId="b">
    <w:name w:val="b"/>
    <w:basedOn w:val="a0"/>
    <w:rsid w:val="00835AF8"/>
  </w:style>
  <w:style w:type="paragraph" w:styleId="af3">
    <w:name w:val="Balloon Text"/>
    <w:basedOn w:val="a"/>
    <w:link w:val="af4"/>
    <w:uiPriority w:val="99"/>
    <w:semiHidden/>
    <w:unhideWhenUsed/>
    <w:rsid w:val="00E7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74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1121/2ff7a8c72de3994f30496a0ccbb1ddafdaddf518/" TargetMode="External"/><Relationship Id="rId13" Type="http://schemas.openxmlformats.org/officeDocument/2006/relationships/hyperlink" Target="http://www.consultant.ru/document/cons_doc_LAW_219184/2ff7a8c72de3994f30496a0ccbb1ddafdaddf518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211245/2ff7a8c72de3994f30496a0ccbb1ddafdaddf51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97286/2ff7a8c72de3994f30496a0ccbb1ddafdaddf51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220003/2ff7a8c72de3994f30496a0ccbb1ddafdaddf518/" TargetMode="External"/><Relationship Id="rId10" Type="http://schemas.openxmlformats.org/officeDocument/2006/relationships/hyperlink" Target="http://www.consultant.ru/document/cons_doc_LAW_193090/2ff7a8c72de3994f30496a0ccbb1ddafdaddf5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1574/2ff7a8c72de3994f30496a0ccbb1ddafdaddf518/" TargetMode="External"/><Relationship Id="rId14" Type="http://schemas.openxmlformats.org/officeDocument/2006/relationships/hyperlink" Target="http://www.consultant.ru/document/cons_doc_LAW_219185/2ff7a8c72de3994f30496a0ccbb1ddafdaddf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4563</Words>
  <Characters>26013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11</cp:revision>
  <dcterms:created xsi:type="dcterms:W3CDTF">2017-09-06T17:49:00Z</dcterms:created>
  <dcterms:modified xsi:type="dcterms:W3CDTF">2022-09-16T04:14:00Z</dcterms:modified>
</cp:coreProperties>
</file>